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E" w:rsidRDefault="0078037E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6815EE" w:rsidRDefault="0078037E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6815EE" w:rsidRDefault="0078037E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6815EE" w:rsidRDefault="0078037E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6815EE" w:rsidRDefault="0078037E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r>
        <w:rPr>
          <w:rFonts w:ascii="Arial"/>
          <w:b/>
          <w:color w:val="000066"/>
          <w:w w:val="95"/>
          <w:sz w:val="18"/>
        </w:rPr>
        <w:t>PEC:</w:t>
      </w:r>
      <w:hyperlink r:id="rId7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8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9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1B329A" w:rsidRDefault="001B329A">
      <w:pPr>
        <w:spacing w:before="30"/>
        <w:ind w:left="637" w:right="615"/>
        <w:jc w:val="center"/>
        <w:rPr>
          <w:rFonts w:ascii="Arial"/>
          <w:sz w:val="18"/>
        </w:rPr>
      </w:pPr>
    </w:p>
    <w:p w:rsidR="00E71290" w:rsidRDefault="00E71290" w:rsidP="007A5465">
      <w:pPr>
        <w:spacing w:before="30"/>
        <w:ind w:left="637" w:right="615"/>
        <w:jc w:val="center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ALLEGATO B – TABELLA AUTOVALUTAZIONE FIGUR</w:t>
      </w:r>
      <w:r>
        <w:rPr>
          <w:b/>
          <w:sz w:val="24"/>
          <w:szCs w:val="24"/>
        </w:rPr>
        <w:t>A</w:t>
      </w:r>
      <w:r w:rsidRPr="00E71290">
        <w:rPr>
          <w:b/>
          <w:sz w:val="24"/>
          <w:szCs w:val="24"/>
        </w:rPr>
        <w:t xml:space="preserve"> PROGETTISTA</w:t>
      </w:r>
    </w:p>
    <w:p w:rsidR="007A5465" w:rsidRDefault="007A5465" w:rsidP="007A5465">
      <w:pPr>
        <w:spacing w:before="30"/>
        <w:ind w:right="-82"/>
        <w:jc w:val="both"/>
        <w:rPr>
          <w:b/>
          <w:i/>
        </w:rPr>
      </w:pPr>
      <w:r>
        <w:rPr>
          <w:b/>
          <w:i/>
        </w:rPr>
        <w:t>A</w:t>
      </w:r>
      <w:r w:rsidRPr="007A5465">
        <w:rPr>
          <w:b/>
          <w:i/>
        </w:rPr>
        <w:t>vviso per la selezione di personale interno per l'attribuzione dell'incarico di progettista e collaudatore</w:t>
      </w:r>
      <w:r>
        <w:rPr>
          <w:b/>
          <w:i/>
        </w:rPr>
        <w:t xml:space="preserve"> </w:t>
      </w:r>
      <w:r w:rsidRPr="007A5465">
        <w:rPr>
          <w:b/>
          <w:i/>
        </w:rPr>
        <w:t>“Edugreen: laboratori di sostenibilità per il primo ciclo” – Avviso pubblico prot.n. 50636 del 27 dicembre 2021</w:t>
      </w:r>
      <w:r>
        <w:rPr>
          <w:b/>
          <w:i/>
        </w:rPr>
        <w:t>-</w:t>
      </w:r>
    </w:p>
    <w:p w:rsidR="007A5465" w:rsidRDefault="007A5465" w:rsidP="007A5465">
      <w:pPr>
        <w:spacing w:before="30"/>
        <w:ind w:right="-82"/>
        <w:jc w:val="center"/>
        <w:rPr>
          <w:b/>
          <w:i/>
        </w:rPr>
      </w:pPr>
      <w:r w:rsidRPr="007A5465">
        <w:rPr>
          <w:b/>
          <w:i/>
        </w:rPr>
        <w:t>CODICE PROGETTO: 13.1.3A FESRPON-CA-2022-223</w:t>
      </w:r>
      <w:r>
        <w:rPr>
          <w:b/>
          <w:i/>
        </w:rPr>
        <w:t xml:space="preserve">- </w:t>
      </w:r>
      <w:r w:rsidRPr="007A5465">
        <w:rPr>
          <w:b/>
          <w:i/>
        </w:rPr>
        <w:t>CUP : E19J22000210006</w:t>
      </w:r>
    </w:p>
    <w:p w:rsidR="007A5465" w:rsidRDefault="007A5465" w:rsidP="007A5465">
      <w:pPr>
        <w:pStyle w:val="Corpotesto"/>
        <w:spacing w:line="248" w:lineRule="exact"/>
        <w:ind w:left="227"/>
      </w:pPr>
    </w:p>
    <w:p w:rsidR="008C7FE8" w:rsidRDefault="008C7FE8" w:rsidP="007A5465">
      <w:pPr>
        <w:pStyle w:val="Corpotesto"/>
        <w:spacing w:line="248" w:lineRule="exact"/>
        <w:ind w:left="227"/>
      </w:pPr>
      <w:r>
        <w:t>Il/Lasottoscritto/a……………..……………………………………….nato/a………………………………………………..il</w:t>
      </w:r>
      <w:r>
        <w:rPr>
          <w:spacing w:val="25"/>
        </w:rPr>
        <w:t xml:space="preserve"> </w:t>
      </w:r>
      <w:r>
        <w:t>……………………………….…dichiara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seguito</w:t>
      </w:r>
      <w:r>
        <w:rPr>
          <w:spacing w:val="28"/>
        </w:rPr>
        <w:t xml:space="preserve"> </w:t>
      </w:r>
      <w:r>
        <w:t>elencati</w:t>
      </w:r>
      <w:r>
        <w:rPr>
          <w:spacing w:val="25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auto valutati</w:t>
      </w:r>
      <w:r>
        <w:rPr>
          <w:spacing w:val="25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riscontro</w:t>
      </w:r>
      <w:r>
        <w:rPr>
          <w:spacing w:val="2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curriculm vitae</w:t>
      </w:r>
      <w:r>
        <w:rPr>
          <w:spacing w:val="2"/>
        </w:rPr>
        <w:t xml:space="preserve"> </w:t>
      </w:r>
      <w:r>
        <w:t>allegato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indicato:</w:t>
      </w:r>
    </w:p>
    <w:tbl>
      <w:tblPr>
        <w:tblpPr w:leftFromText="141" w:rightFromText="141" w:vertAnchor="page" w:horzAnchor="margin" w:tblpY="705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531"/>
        <w:gridCol w:w="1768"/>
        <w:gridCol w:w="1701"/>
      </w:tblGrid>
      <w:tr w:rsidR="007E635F" w:rsidRPr="00BA0C0D" w:rsidTr="007E635F">
        <w:trPr>
          <w:trHeight w:val="42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35F" w:rsidRDefault="007E635F" w:rsidP="007E635F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7E635F" w:rsidRPr="00BA0C0D" w:rsidRDefault="007E635F" w:rsidP="007E635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dal c</w:t>
            </w:r>
            <w:r>
              <w:rPr>
                <w:b/>
                <w:spacing w:val="-42"/>
                <w:sz w:val="18"/>
              </w:rPr>
              <w:t xml:space="preserve">   </w:t>
            </w:r>
            <w:r>
              <w:rPr>
                <w:b/>
                <w:sz w:val="18"/>
              </w:rPr>
              <w:t>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35F" w:rsidRDefault="007E635F" w:rsidP="007E635F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dalla commissione</w:t>
            </w:r>
          </w:p>
        </w:tc>
      </w:tr>
      <w:tr w:rsidR="007E635F" w:rsidRPr="00BA0C0D" w:rsidTr="007E635F">
        <w:trPr>
          <w:trHeight w:val="28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Titolo di studio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con lode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5F" w:rsidRPr="00BA0C0D" w:rsidRDefault="007E635F" w:rsidP="007E635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04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5F" w:rsidRPr="00BA0C0D" w:rsidRDefault="007E635F" w:rsidP="007E635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5F" w:rsidRPr="00BA0C0D" w:rsidRDefault="007E635F" w:rsidP="007E635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Diploma specifico di istruzione secondaria di 2° grado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Dottorato di ricerca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375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universitari e corsi di specializzazione attinenti </w:t>
            </w:r>
          </w:p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(max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di II livello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362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5F" w:rsidRPr="00BA0C0D" w:rsidRDefault="007E635F" w:rsidP="007E635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Master di I livello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5F" w:rsidRPr="00BA0C0D" w:rsidRDefault="007E635F" w:rsidP="007E635F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Corsi di specializzazione/perfezionamento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Certificazioni informatiche (max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ECDL o EIPASS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Altre certificazioni informatiche (max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32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Partecipazione a corsi di formazione attinenti alla figura  richiesta, in qualità di discente ( max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</w:p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Esperienza lavorativa di Progettazione</w:t>
            </w:r>
            <w:r>
              <w:rPr>
                <w:sz w:val="20"/>
                <w:szCs w:val="20"/>
              </w:rPr>
              <w:t xml:space="preserve"> </w:t>
            </w:r>
            <w:r w:rsidRPr="00BA0C0D">
              <w:rPr>
                <w:sz w:val="20"/>
                <w:szCs w:val="20"/>
              </w:rPr>
              <w:t xml:space="preserve"> nel settore di riferimento ( FESR, PON  PNSD) ( max. 5 incarichi) </w:t>
            </w:r>
            <w:r w:rsidRPr="00BA0C0D">
              <w:rPr>
                <w:color w:val="86868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Esperienze lavorative nell’ambito FESR PON  PNSD   (max. 3 incarichi)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  <w:tr w:rsidR="007E635F" w:rsidRPr="00BA0C0D" w:rsidTr="007E635F">
        <w:trPr>
          <w:trHeight w:val="25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5F" w:rsidRPr="00BA0C0D" w:rsidRDefault="007E635F" w:rsidP="007E635F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 xml:space="preserve">Totale  Massimo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5F" w:rsidRPr="00BA0C0D" w:rsidRDefault="007E635F" w:rsidP="007E635F">
            <w:pPr>
              <w:jc w:val="both"/>
              <w:rPr>
                <w:sz w:val="20"/>
                <w:szCs w:val="20"/>
              </w:rPr>
            </w:pPr>
          </w:p>
        </w:tc>
      </w:tr>
    </w:tbl>
    <w:p w:rsidR="008C7FE8" w:rsidRDefault="008C7FE8" w:rsidP="008C7FE8">
      <w:pPr>
        <w:pStyle w:val="Corpotesto"/>
        <w:spacing w:before="39" w:line="276" w:lineRule="auto"/>
        <w:ind w:left="227" w:right="110"/>
      </w:pPr>
    </w:p>
    <w:p w:rsidR="007E635F" w:rsidRDefault="007E635F" w:rsidP="007E635F">
      <w:pPr>
        <w:pStyle w:val="Corpotesto"/>
        <w:spacing w:before="5"/>
        <w:rPr>
          <w:sz w:val="28"/>
        </w:rPr>
      </w:pPr>
    </w:p>
    <w:p w:rsidR="007A5465" w:rsidRDefault="007A5465" w:rsidP="007E635F">
      <w:pPr>
        <w:pStyle w:val="Corpotesto"/>
        <w:tabs>
          <w:tab w:val="left" w:pos="10321"/>
        </w:tabs>
        <w:ind w:left="0"/>
      </w:pPr>
    </w:p>
    <w:p w:rsidR="007A5465" w:rsidRDefault="007A5465" w:rsidP="007E635F">
      <w:pPr>
        <w:pStyle w:val="Corpotesto"/>
        <w:tabs>
          <w:tab w:val="left" w:pos="10321"/>
        </w:tabs>
        <w:ind w:left="0"/>
      </w:pPr>
    </w:p>
    <w:p w:rsidR="00E71290" w:rsidRDefault="007E635F" w:rsidP="007E635F">
      <w:pPr>
        <w:pStyle w:val="Corpotesto"/>
        <w:tabs>
          <w:tab w:val="left" w:pos="10321"/>
        </w:tabs>
        <w:ind w:left="0"/>
        <w:rPr>
          <w:u w:val="single"/>
        </w:rPr>
      </w:pPr>
      <w:r>
        <w:t>Data                                                                                              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</w:p>
    <w:p w:rsidR="00F30844" w:rsidRDefault="00F30844" w:rsidP="00F30844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lastRenderedPageBreak/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F30844" w:rsidRDefault="00F30844" w:rsidP="00F30844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F30844" w:rsidRDefault="00F30844" w:rsidP="00F30844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F30844" w:rsidRDefault="00F30844" w:rsidP="00F30844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F30844" w:rsidRDefault="00F30844" w:rsidP="00F30844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r>
        <w:rPr>
          <w:rFonts w:ascii="Arial"/>
          <w:b/>
          <w:color w:val="000066"/>
          <w:w w:val="95"/>
          <w:sz w:val="18"/>
        </w:rPr>
        <w:t>PEC:</w:t>
      </w:r>
      <w:hyperlink r:id="rId10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11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12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ALLEGATO B – TABELLA AUTOVALUTAZIONE FIGUR</w:t>
      </w:r>
      <w:r>
        <w:rPr>
          <w:b/>
          <w:sz w:val="24"/>
          <w:szCs w:val="24"/>
        </w:rPr>
        <w:t>A</w:t>
      </w:r>
      <w:r w:rsidRPr="00E712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COLLAUDATORE</w:t>
      </w:r>
    </w:p>
    <w:p w:rsidR="007A5465" w:rsidRDefault="007A5465" w:rsidP="007A5465">
      <w:pPr>
        <w:spacing w:before="30"/>
        <w:ind w:right="-82"/>
        <w:jc w:val="both"/>
        <w:rPr>
          <w:b/>
          <w:i/>
        </w:rPr>
      </w:pPr>
      <w:r>
        <w:rPr>
          <w:b/>
          <w:i/>
        </w:rPr>
        <w:t>A</w:t>
      </w:r>
      <w:r w:rsidRPr="007A5465">
        <w:rPr>
          <w:b/>
          <w:i/>
        </w:rPr>
        <w:t>vviso per la selezione di personale interno per l'attribuzione dell'incarico di progettista e collaudatore</w:t>
      </w:r>
      <w:r>
        <w:rPr>
          <w:b/>
          <w:i/>
        </w:rPr>
        <w:t xml:space="preserve"> </w:t>
      </w:r>
      <w:r w:rsidRPr="007A5465">
        <w:rPr>
          <w:b/>
          <w:i/>
        </w:rPr>
        <w:t>“Edugreen: laboratori di sostenibilità per il primo ciclo” – Avviso pubblico prot.n. 50636 del 27 dicembre 2021</w:t>
      </w:r>
      <w:r>
        <w:rPr>
          <w:b/>
          <w:i/>
        </w:rPr>
        <w:t>-</w:t>
      </w:r>
    </w:p>
    <w:p w:rsidR="007A5465" w:rsidRDefault="007A5465" w:rsidP="007A5465">
      <w:pPr>
        <w:spacing w:before="30"/>
        <w:ind w:right="-82"/>
        <w:jc w:val="center"/>
        <w:rPr>
          <w:b/>
          <w:i/>
        </w:rPr>
      </w:pPr>
      <w:r w:rsidRPr="007A5465">
        <w:rPr>
          <w:b/>
          <w:i/>
        </w:rPr>
        <w:t>CODICE PROGETTO: 13.1.3A FESRPON-CA-2022-223</w:t>
      </w:r>
      <w:r>
        <w:rPr>
          <w:b/>
          <w:i/>
        </w:rPr>
        <w:t xml:space="preserve">- </w:t>
      </w:r>
      <w:r w:rsidRPr="007A5465">
        <w:rPr>
          <w:b/>
          <w:i/>
        </w:rPr>
        <w:t>CUP : E19J22000210006</w:t>
      </w:r>
    </w:p>
    <w:p w:rsidR="007A5465" w:rsidRDefault="007A5465" w:rsidP="007A5465">
      <w:pPr>
        <w:pStyle w:val="Corpotesto"/>
        <w:spacing w:line="248" w:lineRule="exact"/>
        <w:ind w:left="227"/>
      </w:pPr>
    </w:p>
    <w:p w:rsidR="00F30844" w:rsidRDefault="00F30844" w:rsidP="00F30844">
      <w:pPr>
        <w:pStyle w:val="Corpotesto"/>
        <w:spacing w:line="248" w:lineRule="exact"/>
        <w:ind w:left="227"/>
      </w:pPr>
      <w:r>
        <w:t>Il/Lasottoscritto/a……………..……………………………………….nato/a………………………………………………..il</w:t>
      </w:r>
      <w:r>
        <w:rPr>
          <w:spacing w:val="25"/>
        </w:rPr>
        <w:t xml:space="preserve"> </w:t>
      </w:r>
      <w:r>
        <w:t>……………………………….…dichiara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seguito</w:t>
      </w:r>
      <w:r>
        <w:rPr>
          <w:spacing w:val="28"/>
        </w:rPr>
        <w:t xml:space="preserve"> </w:t>
      </w:r>
      <w:r>
        <w:t>elencati</w:t>
      </w:r>
      <w:r>
        <w:rPr>
          <w:spacing w:val="25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auto valutati</w:t>
      </w:r>
      <w:r>
        <w:rPr>
          <w:spacing w:val="25"/>
        </w:rPr>
        <w:t xml:space="preserve"> </w:t>
      </w:r>
      <w:r>
        <w:t>trovano</w:t>
      </w:r>
      <w:r>
        <w:rPr>
          <w:spacing w:val="-52"/>
        </w:rPr>
        <w:t xml:space="preserve"> </w:t>
      </w:r>
      <w:r>
        <w:t>riscontro</w:t>
      </w:r>
      <w:r>
        <w:rPr>
          <w:spacing w:val="2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curriculm vitae</w:t>
      </w:r>
      <w:r>
        <w:rPr>
          <w:spacing w:val="2"/>
        </w:rPr>
        <w:t xml:space="preserve"> </w:t>
      </w:r>
      <w:r>
        <w:t>allegato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danno</w:t>
      </w:r>
      <w:r>
        <w:rPr>
          <w:spacing w:val="6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indicato:</w:t>
      </w:r>
    </w:p>
    <w:tbl>
      <w:tblPr>
        <w:tblpPr w:leftFromText="141" w:rightFromText="141" w:vertAnchor="page" w:horzAnchor="margin" w:tblpY="703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531"/>
        <w:gridCol w:w="1768"/>
        <w:gridCol w:w="1701"/>
      </w:tblGrid>
      <w:tr w:rsidR="00F30844" w:rsidRPr="00BA0C0D" w:rsidTr="005A51BD">
        <w:trPr>
          <w:trHeight w:val="423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0844" w:rsidRDefault="00F30844" w:rsidP="005A51B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F30844" w:rsidRPr="00BA0C0D" w:rsidRDefault="00F30844" w:rsidP="005A51BD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dal c</w:t>
            </w:r>
            <w:r>
              <w:rPr>
                <w:b/>
                <w:spacing w:val="-42"/>
                <w:sz w:val="18"/>
              </w:rPr>
              <w:t xml:space="preserve">   </w:t>
            </w:r>
            <w:r>
              <w:rPr>
                <w:b/>
                <w:sz w:val="18"/>
              </w:rPr>
              <w:t>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0844" w:rsidRDefault="00F30844" w:rsidP="005A51BD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</w:t>
            </w:r>
          </w:p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</w:rPr>
              <w:t>dalla commissione</w:t>
            </w:r>
          </w:p>
        </w:tc>
      </w:tr>
      <w:tr w:rsidR="00F30844" w:rsidRPr="00BA0C0D" w:rsidTr="005A51BD">
        <w:trPr>
          <w:trHeight w:val="280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Titolo di studio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con lode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44" w:rsidRPr="00BA0C0D" w:rsidRDefault="00F30844" w:rsidP="005A51B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specifica magistrale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04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44" w:rsidRPr="00BA0C0D" w:rsidRDefault="00F30844" w:rsidP="005A51B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100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44" w:rsidRPr="00BA0C0D" w:rsidRDefault="00F30844" w:rsidP="005A51B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Diploma specifico di istruzione secondaria di 2° grado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Dottorato di ricerca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375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universitari e corsi di specializzazione attinenti </w:t>
            </w:r>
          </w:p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(max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Master di II livello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362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44" w:rsidRPr="00BA0C0D" w:rsidRDefault="00F30844" w:rsidP="005A51B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Master di I livello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844" w:rsidRPr="00BA0C0D" w:rsidRDefault="00F30844" w:rsidP="005A51B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Corsi di specializzazione/perfezionamento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Certificazioni informatiche (max 2)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ECDL o EIPASS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554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Altre certificazioni informatiche (max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321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Partecipazione a corsi di formazione attinenti alla figura  richiesta, in qualità di discente ( max 3)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</w:p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 xml:space="preserve">Esperienza lavorativa di </w:t>
            </w:r>
            <w:r>
              <w:rPr>
                <w:sz w:val="20"/>
                <w:szCs w:val="20"/>
              </w:rPr>
              <w:t xml:space="preserve">Collaudatore </w:t>
            </w:r>
            <w:r w:rsidRPr="00BA0C0D">
              <w:rPr>
                <w:sz w:val="20"/>
                <w:szCs w:val="20"/>
              </w:rPr>
              <w:t xml:space="preserve"> nel settore di riferimento ( FESR, PON  PNSD) ( max. 5 incarichi) </w:t>
            </w:r>
            <w:r w:rsidRPr="00BA0C0D">
              <w:rPr>
                <w:color w:val="86868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  <w:r w:rsidRPr="00BA0C0D">
              <w:rPr>
                <w:sz w:val="20"/>
                <w:szCs w:val="20"/>
              </w:rPr>
              <w:t>Esperienze lavorative nell’ambito FESR PON  PNSD   (max. 3 incarichi)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  <w:tr w:rsidR="00F30844" w:rsidRPr="00BA0C0D" w:rsidTr="005A51BD">
        <w:trPr>
          <w:trHeight w:val="25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844" w:rsidRPr="00BA0C0D" w:rsidRDefault="00F30844" w:rsidP="005A51BD">
            <w:pPr>
              <w:jc w:val="both"/>
              <w:rPr>
                <w:b/>
                <w:sz w:val="20"/>
                <w:szCs w:val="20"/>
              </w:rPr>
            </w:pPr>
            <w:r w:rsidRPr="00BA0C0D">
              <w:rPr>
                <w:b/>
                <w:sz w:val="20"/>
                <w:szCs w:val="20"/>
              </w:rPr>
              <w:t xml:space="preserve">Totale  Massimo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844" w:rsidRPr="00BA0C0D" w:rsidRDefault="00F30844" w:rsidP="005A51BD">
            <w:pPr>
              <w:jc w:val="both"/>
              <w:rPr>
                <w:sz w:val="20"/>
                <w:szCs w:val="20"/>
              </w:rPr>
            </w:pPr>
          </w:p>
        </w:tc>
      </w:tr>
    </w:tbl>
    <w:p w:rsidR="00F30844" w:rsidRDefault="00F30844" w:rsidP="00F30844">
      <w:pPr>
        <w:pStyle w:val="Corpotesto"/>
        <w:spacing w:before="39" w:line="276" w:lineRule="auto"/>
        <w:ind w:left="227" w:right="110"/>
      </w:pPr>
    </w:p>
    <w:p w:rsidR="007A5465" w:rsidRDefault="007A5465" w:rsidP="00F30844">
      <w:pPr>
        <w:pStyle w:val="Corpotesto"/>
        <w:tabs>
          <w:tab w:val="left" w:pos="10321"/>
        </w:tabs>
        <w:ind w:left="0"/>
      </w:pPr>
    </w:p>
    <w:p w:rsidR="007A5465" w:rsidRDefault="007A5465" w:rsidP="00F30844">
      <w:pPr>
        <w:pStyle w:val="Corpotesto"/>
        <w:tabs>
          <w:tab w:val="left" w:pos="10321"/>
        </w:tabs>
        <w:ind w:left="0"/>
      </w:pPr>
    </w:p>
    <w:p w:rsidR="00F30844" w:rsidRDefault="00F30844" w:rsidP="00F30844">
      <w:pPr>
        <w:pStyle w:val="Corpotesto"/>
        <w:tabs>
          <w:tab w:val="left" w:pos="10321"/>
        </w:tabs>
        <w:ind w:left="0"/>
        <w:rPr>
          <w:u w:val="single"/>
        </w:rPr>
      </w:pPr>
      <w:bookmarkStart w:id="0" w:name="_GoBack"/>
      <w:bookmarkEnd w:id="0"/>
      <w:r>
        <w:t>Data                                                                                              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0844" w:rsidRDefault="00F30844" w:rsidP="00F30844">
      <w:pPr>
        <w:spacing w:before="30"/>
        <w:ind w:left="637" w:right="615"/>
        <w:jc w:val="center"/>
        <w:rPr>
          <w:b/>
          <w:sz w:val="24"/>
          <w:szCs w:val="24"/>
        </w:rPr>
      </w:pPr>
    </w:p>
    <w:p w:rsidR="00F30844" w:rsidRDefault="00F30844" w:rsidP="00F30844">
      <w:pPr>
        <w:pStyle w:val="Corpotesto"/>
        <w:spacing w:before="39" w:line="276" w:lineRule="auto"/>
        <w:ind w:left="227" w:right="110"/>
      </w:pPr>
    </w:p>
    <w:sectPr w:rsidR="00F30844" w:rsidSect="001B329A">
      <w:headerReference w:type="default" r:id="rId13"/>
      <w:footerReference w:type="default" r:id="rId14"/>
      <w:pgSz w:w="11910" w:h="16840"/>
      <w:pgMar w:top="2542" w:right="680" w:bottom="851" w:left="6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7E" w:rsidRDefault="0078037E">
      <w:r>
        <w:separator/>
      </w:r>
    </w:p>
  </w:endnote>
  <w:endnote w:type="continuationSeparator" w:id="0">
    <w:p w:rsidR="0078037E" w:rsidRDefault="007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10045700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7E" w:rsidRDefault="0078037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465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791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BuEzJT4AAAAAwBAAAPAAAA&#10;AAAAAAAAAAAAAAQFAABkcnMvZG93bnJldi54bWxQSwUGAAAAAAQABADzAAAAEQYAAAAA&#10;" filled="f" stroked="f">
              <v:textbox inset="0,0,0,0">
                <w:txbxContent>
                  <w:p w:rsidR="0078037E" w:rsidRDefault="0078037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5465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7E" w:rsidRDefault="0078037E">
      <w:r>
        <w:separator/>
      </w:r>
    </w:p>
  </w:footnote>
  <w:footnote w:type="continuationSeparator" w:id="0">
    <w:p w:rsidR="0078037E" w:rsidRDefault="0078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501650</wp:posOffset>
          </wp:positionH>
          <wp:positionV relativeFrom="page">
            <wp:posOffset>241300</wp:posOffset>
          </wp:positionV>
          <wp:extent cx="6610350" cy="1060450"/>
          <wp:effectExtent l="0" t="0" r="0" b="635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5A7"/>
    <w:multiLevelType w:val="hybridMultilevel"/>
    <w:tmpl w:val="E93896AA"/>
    <w:lvl w:ilvl="0" w:tplc="6C4E454A">
      <w:numFmt w:val="bullet"/>
      <w:lvlText w:val=""/>
      <w:lvlJc w:val="left"/>
      <w:pPr>
        <w:ind w:left="104" w:hanging="17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E2FEC">
      <w:numFmt w:val="bullet"/>
      <w:lvlText w:val="•"/>
      <w:lvlJc w:val="left"/>
      <w:pPr>
        <w:ind w:left="1106" w:hanging="176"/>
      </w:pPr>
      <w:rPr>
        <w:rFonts w:hint="default"/>
        <w:lang w:val="it-IT" w:eastAsia="en-US" w:bidi="ar-SA"/>
      </w:rPr>
    </w:lvl>
    <w:lvl w:ilvl="2" w:tplc="CE5C3D20">
      <w:numFmt w:val="bullet"/>
      <w:lvlText w:val="•"/>
      <w:lvlJc w:val="left"/>
      <w:pPr>
        <w:ind w:left="2112" w:hanging="176"/>
      </w:pPr>
      <w:rPr>
        <w:rFonts w:hint="default"/>
        <w:lang w:val="it-IT" w:eastAsia="en-US" w:bidi="ar-SA"/>
      </w:rPr>
    </w:lvl>
    <w:lvl w:ilvl="3" w:tplc="4EEE833C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34701828">
      <w:numFmt w:val="bullet"/>
      <w:lvlText w:val="•"/>
      <w:lvlJc w:val="left"/>
      <w:pPr>
        <w:ind w:left="4125" w:hanging="176"/>
      </w:pPr>
      <w:rPr>
        <w:rFonts w:hint="default"/>
        <w:lang w:val="it-IT" w:eastAsia="en-US" w:bidi="ar-SA"/>
      </w:rPr>
    </w:lvl>
    <w:lvl w:ilvl="5" w:tplc="0E82FD28">
      <w:numFmt w:val="bullet"/>
      <w:lvlText w:val="•"/>
      <w:lvlJc w:val="left"/>
      <w:pPr>
        <w:ind w:left="5132" w:hanging="176"/>
      </w:pPr>
      <w:rPr>
        <w:rFonts w:hint="default"/>
        <w:lang w:val="it-IT" w:eastAsia="en-US" w:bidi="ar-SA"/>
      </w:rPr>
    </w:lvl>
    <w:lvl w:ilvl="6" w:tplc="A2D2F28E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  <w:lvl w:ilvl="7" w:tplc="D7706A3A">
      <w:numFmt w:val="bullet"/>
      <w:lvlText w:val="•"/>
      <w:lvlJc w:val="left"/>
      <w:pPr>
        <w:ind w:left="7144" w:hanging="176"/>
      </w:pPr>
      <w:rPr>
        <w:rFonts w:hint="default"/>
        <w:lang w:val="it-IT" w:eastAsia="en-US" w:bidi="ar-SA"/>
      </w:rPr>
    </w:lvl>
    <w:lvl w:ilvl="8" w:tplc="CC46455C">
      <w:numFmt w:val="bullet"/>
      <w:lvlText w:val="•"/>
      <w:lvlJc w:val="left"/>
      <w:pPr>
        <w:ind w:left="815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06BD3021"/>
    <w:multiLevelType w:val="hybridMultilevel"/>
    <w:tmpl w:val="1BBA2438"/>
    <w:lvl w:ilvl="0" w:tplc="E3DE717E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DCCBE4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93EE76EA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491AD3FC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F0D4AFE8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C5D29D78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A694F504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23A268D2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1A66344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2" w15:restartNumberingAfterBreak="0">
    <w:nsid w:val="07562D9E"/>
    <w:multiLevelType w:val="hybridMultilevel"/>
    <w:tmpl w:val="88BC04C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220FB9"/>
    <w:multiLevelType w:val="hybridMultilevel"/>
    <w:tmpl w:val="5234F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DC7"/>
    <w:multiLevelType w:val="hybridMultilevel"/>
    <w:tmpl w:val="034E168E"/>
    <w:lvl w:ilvl="0" w:tplc="9D4A91F8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B4CFBC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04BE3774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D7EAEA84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73EA6E4C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D7BA8056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D0A4D7DE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DD0A53B8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15DA9FB4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2577B5A"/>
    <w:multiLevelType w:val="hybridMultilevel"/>
    <w:tmpl w:val="E1868EBA"/>
    <w:lvl w:ilvl="0" w:tplc="0410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 w15:restartNumberingAfterBreak="0">
    <w:nsid w:val="36BC12D3"/>
    <w:multiLevelType w:val="hybridMultilevel"/>
    <w:tmpl w:val="B94E814C"/>
    <w:lvl w:ilvl="0" w:tplc="E14A6EBC">
      <w:numFmt w:val="bullet"/>
      <w:lvlText w:val=""/>
      <w:lvlJc w:val="left"/>
      <w:pPr>
        <w:ind w:left="1177" w:hanging="184"/>
      </w:pPr>
      <w:rPr>
        <w:rFonts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2179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3185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4192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5198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6205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7211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8217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9224" w:hanging="184"/>
      </w:pPr>
      <w:rPr>
        <w:rFonts w:hint="default"/>
        <w:lang w:val="it-IT" w:eastAsia="en-US" w:bidi="ar-SA"/>
      </w:rPr>
    </w:lvl>
  </w:abstractNum>
  <w:abstractNum w:abstractNumId="7" w15:restartNumberingAfterBreak="0">
    <w:nsid w:val="374928B8"/>
    <w:multiLevelType w:val="hybridMultilevel"/>
    <w:tmpl w:val="C1E4CC8C"/>
    <w:lvl w:ilvl="0" w:tplc="04100009">
      <w:start w:val="1"/>
      <w:numFmt w:val="bullet"/>
      <w:lvlText w:val=""/>
      <w:lvlJc w:val="left"/>
      <w:pPr>
        <w:ind w:left="104" w:hanging="184"/>
      </w:pPr>
      <w:rPr>
        <w:rFonts w:ascii="Wingdings" w:hAnsi="Wingdings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8" w15:restartNumberingAfterBreak="0">
    <w:nsid w:val="38293E78"/>
    <w:multiLevelType w:val="hybridMultilevel"/>
    <w:tmpl w:val="9812876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9" w15:restartNumberingAfterBreak="0">
    <w:nsid w:val="45B022DF"/>
    <w:multiLevelType w:val="hybridMultilevel"/>
    <w:tmpl w:val="DFD21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5BA0"/>
    <w:multiLevelType w:val="hybridMultilevel"/>
    <w:tmpl w:val="A3D46D3E"/>
    <w:lvl w:ilvl="0" w:tplc="6E4A6964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E038E2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BB0E7C60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CACED412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72C45606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A8DEDCA6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8CC4C57A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633C7F94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BA4D6AE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11" w15:restartNumberingAfterBreak="0">
    <w:nsid w:val="5DBB0C64"/>
    <w:multiLevelType w:val="hybridMultilevel"/>
    <w:tmpl w:val="F500BB7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12" w15:restartNumberingAfterBreak="0">
    <w:nsid w:val="5E162ADD"/>
    <w:multiLevelType w:val="hybridMultilevel"/>
    <w:tmpl w:val="37C86ECA"/>
    <w:lvl w:ilvl="0" w:tplc="D09A3FF6">
      <w:start w:val="1"/>
      <w:numFmt w:val="lowerLetter"/>
      <w:lvlText w:val="%1)"/>
      <w:lvlJc w:val="left"/>
      <w:pPr>
        <w:ind w:left="936" w:hanging="34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2C587878">
      <w:numFmt w:val="bullet"/>
      <w:lvlText w:val="•"/>
      <w:lvlJc w:val="left"/>
      <w:pPr>
        <w:ind w:left="1900" w:hanging="349"/>
      </w:pPr>
      <w:rPr>
        <w:rFonts w:hint="default"/>
        <w:lang w:val="it-IT" w:eastAsia="en-US" w:bidi="ar-SA"/>
      </w:rPr>
    </w:lvl>
    <w:lvl w:ilvl="2" w:tplc="04CAF786">
      <w:numFmt w:val="bullet"/>
      <w:lvlText w:val="•"/>
      <w:lvlJc w:val="left"/>
      <w:pPr>
        <w:ind w:left="2861" w:hanging="349"/>
      </w:pPr>
      <w:rPr>
        <w:rFonts w:hint="default"/>
        <w:lang w:val="it-IT" w:eastAsia="en-US" w:bidi="ar-SA"/>
      </w:rPr>
    </w:lvl>
    <w:lvl w:ilvl="3" w:tplc="95E04DE8">
      <w:numFmt w:val="bullet"/>
      <w:lvlText w:val="•"/>
      <w:lvlJc w:val="left"/>
      <w:pPr>
        <w:ind w:left="3822" w:hanging="349"/>
      </w:pPr>
      <w:rPr>
        <w:rFonts w:hint="default"/>
        <w:lang w:val="it-IT" w:eastAsia="en-US" w:bidi="ar-SA"/>
      </w:rPr>
    </w:lvl>
    <w:lvl w:ilvl="4" w:tplc="2FE26C9A">
      <w:numFmt w:val="bullet"/>
      <w:lvlText w:val="•"/>
      <w:lvlJc w:val="left"/>
      <w:pPr>
        <w:ind w:left="4783" w:hanging="349"/>
      </w:pPr>
      <w:rPr>
        <w:rFonts w:hint="default"/>
        <w:lang w:val="it-IT" w:eastAsia="en-US" w:bidi="ar-SA"/>
      </w:rPr>
    </w:lvl>
    <w:lvl w:ilvl="5" w:tplc="C4DE0986">
      <w:numFmt w:val="bullet"/>
      <w:lvlText w:val="•"/>
      <w:lvlJc w:val="left"/>
      <w:pPr>
        <w:ind w:left="5744" w:hanging="349"/>
      </w:pPr>
      <w:rPr>
        <w:rFonts w:hint="default"/>
        <w:lang w:val="it-IT" w:eastAsia="en-US" w:bidi="ar-SA"/>
      </w:rPr>
    </w:lvl>
    <w:lvl w:ilvl="6" w:tplc="B3A42E02">
      <w:numFmt w:val="bullet"/>
      <w:lvlText w:val="•"/>
      <w:lvlJc w:val="left"/>
      <w:pPr>
        <w:ind w:left="6704" w:hanging="349"/>
      </w:pPr>
      <w:rPr>
        <w:rFonts w:hint="default"/>
        <w:lang w:val="it-IT" w:eastAsia="en-US" w:bidi="ar-SA"/>
      </w:rPr>
    </w:lvl>
    <w:lvl w:ilvl="7" w:tplc="648AA2D2">
      <w:numFmt w:val="bullet"/>
      <w:lvlText w:val="•"/>
      <w:lvlJc w:val="left"/>
      <w:pPr>
        <w:ind w:left="7665" w:hanging="349"/>
      </w:pPr>
      <w:rPr>
        <w:rFonts w:hint="default"/>
        <w:lang w:val="it-IT" w:eastAsia="en-US" w:bidi="ar-SA"/>
      </w:rPr>
    </w:lvl>
    <w:lvl w:ilvl="8" w:tplc="F3802DF4">
      <w:numFmt w:val="bullet"/>
      <w:lvlText w:val="•"/>
      <w:lvlJc w:val="left"/>
      <w:pPr>
        <w:ind w:left="8626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E"/>
    <w:rsid w:val="0001506F"/>
    <w:rsid w:val="00022A1C"/>
    <w:rsid w:val="00033908"/>
    <w:rsid w:val="00046475"/>
    <w:rsid w:val="00055DA0"/>
    <w:rsid w:val="00057367"/>
    <w:rsid w:val="0007763E"/>
    <w:rsid w:val="000F5ED7"/>
    <w:rsid w:val="00133675"/>
    <w:rsid w:val="00152E7D"/>
    <w:rsid w:val="001843AE"/>
    <w:rsid w:val="0019788F"/>
    <w:rsid w:val="001A41BA"/>
    <w:rsid w:val="001A5ECB"/>
    <w:rsid w:val="001B329A"/>
    <w:rsid w:val="002413BA"/>
    <w:rsid w:val="00260D24"/>
    <w:rsid w:val="002C15FA"/>
    <w:rsid w:val="00310002"/>
    <w:rsid w:val="0032308B"/>
    <w:rsid w:val="003431AE"/>
    <w:rsid w:val="00374D4A"/>
    <w:rsid w:val="003B6B2E"/>
    <w:rsid w:val="003B6BF6"/>
    <w:rsid w:val="003C33E1"/>
    <w:rsid w:val="003D0F18"/>
    <w:rsid w:val="0046313B"/>
    <w:rsid w:val="004963CD"/>
    <w:rsid w:val="004A76FA"/>
    <w:rsid w:val="004C3D2D"/>
    <w:rsid w:val="004C7B98"/>
    <w:rsid w:val="00551F41"/>
    <w:rsid w:val="00556CF5"/>
    <w:rsid w:val="00564945"/>
    <w:rsid w:val="00565F64"/>
    <w:rsid w:val="005A51BD"/>
    <w:rsid w:val="005D4FC5"/>
    <w:rsid w:val="005E56F3"/>
    <w:rsid w:val="005F5A85"/>
    <w:rsid w:val="006106B5"/>
    <w:rsid w:val="006133E1"/>
    <w:rsid w:val="00673408"/>
    <w:rsid w:val="006815EE"/>
    <w:rsid w:val="00681757"/>
    <w:rsid w:val="006E299F"/>
    <w:rsid w:val="006E2BCA"/>
    <w:rsid w:val="006F325A"/>
    <w:rsid w:val="00713FBE"/>
    <w:rsid w:val="007155CA"/>
    <w:rsid w:val="0072503F"/>
    <w:rsid w:val="007509C9"/>
    <w:rsid w:val="0078037E"/>
    <w:rsid w:val="007A5465"/>
    <w:rsid w:val="007A6353"/>
    <w:rsid w:val="007B754B"/>
    <w:rsid w:val="007E635F"/>
    <w:rsid w:val="007F17DA"/>
    <w:rsid w:val="008456B2"/>
    <w:rsid w:val="008524FD"/>
    <w:rsid w:val="008B25FE"/>
    <w:rsid w:val="008C7FE8"/>
    <w:rsid w:val="00915AE4"/>
    <w:rsid w:val="009254C0"/>
    <w:rsid w:val="00927E3A"/>
    <w:rsid w:val="009517AD"/>
    <w:rsid w:val="009551A5"/>
    <w:rsid w:val="00960CE7"/>
    <w:rsid w:val="00975363"/>
    <w:rsid w:val="009A277E"/>
    <w:rsid w:val="009D311E"/>
    <w:rsid w:val="009E07ED"/>
    <w:rsid w:val="00A50550"/>
    <w:rsid w:val="00A7515D"/>
    <w:rsid w:val="00B41558"/>
    <w:rsid w:val="00B50A6D"/>
    <w:rsid w:val="00B62E03"/>
    <w:rsid w:val="00B765D0"/>
    <w:rsid w:val="00B86B21"/>
    <w:rsid w:val="00BA581A"/>
    <w:rsid w:val="00BD3004"/>
    <w:rsid w:val="00BD5D30"/>
    <w:rsid w:val="00C026C4"/>
    <w:rsid w:val="00C308F3"/>
    <w:rsid w:val="00C3266F"/>
    <w:rsid w:val="00CC1DCF"/>
    <w:rsid w:val="00CE6BF8"/>
    <w:rsid w:val="00D737AD"/>
    <w:rsid w:val="00D74C29"/>
    <w:rsid w:val="00D80C26"/>
    <w:rsid w:val="00D95B7A"/>
    <w:rsid w:val="00DA48F7"/>
    <w:rsid w:val="00DE324F"/>
    <w:rsid w:val="00E11E2D"/>
    <w:rsid w:val="00E54A27"/>
    <w:rsid w:val="00E557B8"/>
    <w:rsid w:val="00E71290"/>
    <w:rsid w:val="00E91B3C"/>
    <w:rsid w:val="00E95AD5"/>
    <w:rsid w:val="00ED0077"/>
    <w:rsid w:val="00F30844"/>
    <w:rsid w:val="00F341C5"/>
    <w:rsid w:val="00F42CB6"/>
    <w:rsid w:val="00F43213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8EA052-5AC6-420D-AE47-BD4961C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11E2D"/>
    <w:pPr>
      <w:ind w:left="22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5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A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1E2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hyperlink" Target="mailto:ceic8av00r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av00r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ic8av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Utente</cp:lastModifiedBy>
  <cp:revision>2</cp:revision>
  <dcterms:created xsi:type="dcterms:W3CDTF">2022-07-07T12:35:00Z</dcterms:created>
  <dcterms:modified xsi:type="dcterms:W3CDTF">2022-07-07T12:35:00Z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2021-12-24T00:00:00Z</vt:filetime>
  </property>
</Properties>
</file>