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D" w:rsidRDefault="00D6765D" w:rsidP="00D6765D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783329C5" wp14:editId="5DD65377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5D" w:rsidRDefault="00D6765D" w:rsidP="00D6765D">
      <w:pPr>
        <w:pStyle w:val="Defaul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D6765D" w:rsidRPr="00594011" w:rsidRDefault="00D6765D" w:rsidP="00D6765D">
      <w:pPr>
        <w:pStyle w:val="Titolo1"/>
        <w:jc w:val="center"/>
        <w:rPr>
          <w:rFonts w:ascii="Comic Sans MS" w:hAnsi="Comic Sans MS" w:cs="Arial"/>
          <w:color w:val="333399"/>
          <w:sz w:val="16"/>
          <w:szCs w:val="16"/>
        </w:rPr>
      </w:pPr>
      <w:r w:rsidRPr="00594011">
        <w:rPr>
          <w:rFonts w:ascii="Comic Sans MS" w:hAnsi="Comic Sans MS" w:cs="Arial"/>
          <w:color w:val="333399"/>
          <w:sz w:val="16"/>
          <w:szCs w:val="16"/>
        </w:rPr>
        <w:t>ISTITUTO COMPRENSIVO STATALE  “ALDO MORO”</w:t>
      </w:r>
    </w:p>
    <w:p w:rsidR="00D6765D" w:rsidRPr="00594011" w:rsidRDefault="00D6765D" w:rsidP="00D6765D">
      <w:pPr>
        <w:pStyle w:val="Sottotitolo"/>
        <w:rPr>
          <w:rFonts w:ascii="Comic Sans MS" w:hAnsi="Comic Sans MS" w:cs="Arial"/>
          <w:b/>
          <w:i w:val="0"/>
          <w:color w:val="333399"/>
          <w:sz w:val="16"/>
          <w:szCs w:val="16"/>
        </w:rPr>
      </w:pPr>
      <w:r w:rsidRPr="00594011">
        <w:rPr>
          <w:rFonts w:ascii="Comic Sans MS" w:hAnsi="Comic Sans MS" w:cs="Arial"/>
          <w:b/>
          <w:i w:val="0"/>
          <w:color w:val="333399"/>
          <w:sz w:val="16"/>
          <w:szCs w:val="16"/>
        </w:rPr>
        <w:t>Scuola Infanzia, Primaria e S.S.1°grado</w:t>
      </w:r>
    </w:p>
    <w:p w:rsidR="00D6765D" w:rsidRPr="00594011" w:rsidRDefault="00D6765D" w:rsidP="00D6765D">
      <w:pPr>
        <w:ind w:right="282" w:hanging="2"/>
        <w:jc w:val="center"/>
        <w:rPr>
          <w:rFonts w:cs="Arial"/>
          <w:b/>
          <w:color w:val="333399"/>
          <w:sz w:val="16"/>
          <w:szCs w:val="16"/>
        </w:rPr>
      </w:pPr>
      <w:r w:rsidRPr="00594011">
        <w:rPr>
          <w:rFonts w:cs="Arial"/>
          <w:b/>
          <w:color w:val="333399"/>
          <w:sz w:val="16"/>
          <w:szCs w:val="16"/>
        </w:rPr>
        <w:t>Via R. Viviani n° 2 Maddaloni, CE – tel. 0823/ 435949 –  fax 0823/ 402625 – C.F. 93086020612</w:t>
      </w:r>
    </w:p>
    <w:p w:rsidR="00D6765D" w:rsidRPr="00594011" w:rsidRDefault="00D6765D" w:rsidP="00D6765D">
      <w:pPr>
        <w:ind w:hanging="2"/>
        <w:jc w:val="center"/>
        <w:rPr>
          <w:rStyle w:val="Collegamentoipertestuale"/>
          <w:rFonts w:cs="Arial"/>
          <w:b/>
          <w:sz w:val="16"/>
          <w:szCs w:val="16"/>
          <w:lang w:val="fr-FR"/>
        </w:rPr>
      </w:pP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PEC: </w:t>
      </w:r>
      <w:hyperlink r:id="rId9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ceic8av00r@pec.istruzione.it</w:t>
        </w:r>
      </w:hyperlink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       e-mail:</w:t>
      </w:r>
      <w:hyperlink r:id="rId10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ceic8av00r@istruzione.it</w:t>
        </w:r>
      </w:hyperlink>
      <w:r w:rsidRPr="00594011">
        <w:rPr>
          <w:rStyle w:val="Collegamentoipertestuale"/>
          <w:rFonts w:cs="Arial"/>
          <w:sz w:val="16"/>
          <w:szCs w:val="16"/>
          <w:lang w:val="fr-FR"/>
        </w:rPr>
        <w:t xml:space="preserve">  </w:t>
      </w: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>sito web</w:t>
      </w:r>
      <w:r w:rsidRPr="00594011">
        <w:rPr>
          <w:rStyle w:val="Collegamentoipertestuale"/>
          <w:rFonts w:cs="Arial"/>
          <w:sz w:val="16"/>
          <w:szCs w:val="16"/>
          <w:lang w:val="fr-FR"/>
        </w:rPr>
        <w:t> :</w:t>
      </w:r>
      <w:hyperlink r:id="rId11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www.aldomoromaddaloni.edu.it</w:t>
        </w:r>
      </w:hyperlink>
    </w:p>
    <w:p w:rsidR="00D6765D" w:rsidRDefault="00D6765D" w:rsidP="00D676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rPr>
          <w:color w:val="000000"/>
        </w:rPr>
      </w:pPr>
    </w:p>
    <w:p w:rsidR="00D6765D" w:rsidRPr="00594011" w:rsidRDefault="00D6765D" w:rsidP="00D6765D">
      <w:pPr>
        <w:jc w:val="center"/>
        <w:rPr>
          <w:rStyle w:val="Collegamentoipertestuale"/>
          <w:rFonts w:cs="Arial"/>
          <w:b/>
          <w:sz w:val="16"/>
          <w:szCs w:val="16"/>
          <w:lang w:val="fr-FR"/>
        </w:rPr>
      </w:pPr>
    </w:p>
    <w:p w:rsidR="00D6765D" w:rsidRDefault="00D6765D" w:rsidP="00CB1A27">
      <w:pPr>
        <w:jc w:val="center"/>
        <w:rPr>
          <w:b/>
          <w:noProof/>
          <w:sz w:val="22"/>
          <w:szCs w:val="22"/>
        </w:rPr>
      </w:pPr>
    </w:p>
    <w:p w:rsidR="00D6765D" w:rsidRDefault="00D6765D" w:rsidP="00CB1A27">
      <w:pPr>
        <w:jc w:val="center"/>
        <w:rPr>
          <w:b/>
          <w:noProof/>
          <w:sz w:val="22"/>
          <w:szCs w:val="22"/>
        </w:rPr>
      </w:pPr>
    </w:p>
    <w:p w:rsidR="00D6765D" w:rsidRDefault="00D6765D" w:rsidP="00CB1A27">
      <w:pPr>
        <w:jc w:val="center"/>
        <w:rPr>
          <w:b/>
          <w:noProof/>
          <w:sz w:val="22"/>
          <w:szCs w:val="22"/>
        </w:rPr>
      </w:pPr>
    </w:p>
    <w:p w:rsidR="00D6765D" w:rsidRDefault="00D6765D" w:rsidP="00CB1A27">
      <w:pPr>
        <w:jc w:val="center"/>
        <w:rPr>
          <w:b/>
          <w:noProof/>
          <w:sz w:val="22"/>
          <w:szCs w:val="22"/>
        </w:rPr>
      </w:pPr>
    </w:p>
    <w:p w:rsidR="00CB1A27" w:rsidRPr="00CB1A27" w:rsidRDefault="00CB1A27" w:rsidP="00CB1A27">
      <w:pPr>
        <w:jc w:val="center"/>
        <w:rPr>
          <w:b/>
          <w:noProof/>
          <w:sz w:val="22"/>
          <w:szCs w:val="22"/>
        </w:rPr>
      </w:pPr>
      <w:r w:rsidRPr="00CB1A27">
        <w:rPr>
          <w:b/>
          <w:noProof/>
          <w:sz w:val="22"/>
          <w:szCs w:val="22"/>
        </w:rPr>
        <w:t xml:space="preserve">ALLEGATO </w:t>
      </w:r>
      <w:r w:rsidR="00D6765D">
        <w:rPr>
          <w:b/>
          <w:noProof/>
          <w:sz w:val="22"/>
          <w:szCs w:val="22"/>
        </w:rPr>
        <w:t>C</w:t>
      </w:r>
      <w:r w:rsidRPr="00CB1A27">
        <w:rPr>
          <w:b/>
          <w:noProof/>
          <w:sz w:val="22"/>
          <w:szCs w:val="22"/>
        </w:rPr>
        <w:t>–TABELL</w:t>
      </w:r>
      <w:r w:rsidR="00D6765D">
        <w:rPr>
          <w:b/>
          <w:noProof/>
          <w:sz w:val="22"/>
          <w:szCs w:val="22"/>
        </w:rPr>
        <w:t xml:space="preserve">E DI </w:t>
      </w:r>
      <w:r w:rsidRPr="00CB1A27">
        <w:rPr>
          <w:b/>
          <w:noProof/>
          <w:sz w:val="22"/>
          <w:szCs w:val="22"/>
        </w:rPr>
        <w:t xml:space="preserve">AUTOVALUTAZIONE </w:t>
      </w:r>
    </w:p>
    <w:p w:rsidR="00D6765D" w:rsidRDefault="00D6765D" w:rsidP="0098611A">
      <w:pPr>
        <w:jc w:val="right"/>
        <w:rPr>
          <w:b/>
          <w:sz w:val="22"/>
          <w:szCs w:val="22"/>
        </w:rPr>
      </w:pPr>
    </w:p>
    <w:p w:rsidR="0098611A" w:rsidRPr="00CB1A27" w:rsidRDefault="0098611A" w:rsidP="0098611A">
      <w:pPr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>Al Dirigente Scolastico</w:t>
      </w:r>
    </w:p>
    <w:p w:rsidR="0098611A" w:rsidRPr="00CB1A27" w:rsidRDefault="0098611A" w:rsidP="0098611A">
      <w:pPr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 xml:space="preserve">                                 dell’I.C.  Aldo Moro </w:t>
      </w:r>
    </w:p>
    <w:p w:rsidR="0098611A" w:rsidRPr="00CB1A27" w:rsidRDefault="0098611A" w:rsidP="0098611A">
      <w:pPr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 xml:space="preserve">          Via Viviani, 2</w:t>
      </w:r>
    </w:p>
    <w:p w:rsidR="0098611A" w:rsidRPr="00CB1A27" w:rsidRDefault="0098611A" w:rsidP="0098611A">
      <w:pPr>
        <w:autoSpaceDE w:val="0"/>
        <w:jc w:val="right"/>
        <w:rPr>
          <w:b/>
          <w:sz w:val="22"/>
          <w:szCs w:val="22"/>
          <w:u w:val="single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>Maddaloni  (CE)</w:t>
      </w:r>
    </w:p>
    <w:p w:rsidR="00D6765D" w:rsidRDefault="00D6765D" w:rsidP="0003576D">
      <w:pPr>
        <w:jc w:val="both"/>
        <w:rPr>
          <w:b/>
          <w:bCs/>
          <w:sz w:val="22"/>
          <w:szCs w:val="22"/>
        </w:rPr>
      </w:pPr>
    </w:p>
    <w:p w:rsidR="00821087" w:rsidRDefault="00821087" w:rsidP="00821087">
      <w:pPr>
        <w:ind w:hanging="2"/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 xml:space="preserve">Avviso unico di selezione di personale interno </w:t>
      </w:r>
      <w:r w:rsidRPr="00DE40B6">
        <w:rPr>
          <w:b/>
          <w:bCs/>
          <w:sz w:val="22"/>
          <w:szCs w:val="22"/>
        </w:rPr>
        <w:t xml:space="preserve">per il conferimento di </w:t>
      </w:r>
      <w:r>
        <w:rPr>
          <w:b/>
          <w:bCs/>
          <w:sz w:val="22"/>
          <w:szCs w:val="22"/>
        </w:rPr>
        <w:t>:</w:t>
      </w:r>
    </w:p>
    <w:p w:rsidR="00821087" w:rsidRDefault="00821087" w:rsidP="00821087">
      <w:pPr>
        <w:ind w:hanging="2"/>
        <w:jc w:val="both"/>
        <w:rPr>
          <w:b/>
          <w:bCs/>
          <w:sz w:val="22"/>
          <w:szCs w:val="22"/>
        </w:rPr>
      </w:pPr>
    </w:p>
    <w:p w:rsidR="00821087" w:rsidRDefault="00821087" w:rsidP="00821087">
      <w:pPr>
        <w:pStyle w:val="Paragrafoelenco"/>
        <w:widowControl w:val="0"/>
        <w:numPr>
          <w:ilvl w:val="0"/>
          <w:numId w:val="49"/>
        </w:numPr>
        <w:autoSpaceDE w:val="0"/>
        <w:autoSpaceDN w:val="0"/>
        <w:adjustRightInd w:val="0"/>
        <w:ind w:left="0" w:right="-40" w:hanging="2"/>
        <w:jc w:val="both"/>
        <w:rPr>
          <w:b/>
          <w:bCs/>
          <w:color w:val="000000"/>
          <w:spacing w:val="1"/>
          <w:sz w:val="22"/>
          <w:szCs w:val="22"/>
        </w:rPr>
      </w:pPr>
      <w:r w:rsidRPr="00AF1E89">
        <w:rPr>
          <w:b/>
          <w:bCs/>
          <w:sz w:val="22"/>
          <w:szCs w:val="22"/>
        </w:rPr>
        <w:t xml:space="preserve">n. 7 incarichi di tutor e di n. 7 incarichi di </w:t>
      </w:r>
      <w:r>
        <w:rPr>
          <w:b/>
          <w:bCs/>
          <w:sz w:val="22"/>
          <w:szCs w:val="22"/>
        </w:rPr>
        <w:t>formatori</w:t>
      </w:r>
      <w:r w:rsidRPr="00AF1E89">
        <w:rPr>
          <w:b/>
          <w:bCs/>
          <w:sz w:val="22"/>
          <w:szCs w:val="22"/>
        </w:rPr>
        <w:t xml:space="preserve"> per la realizzazione di n. 7 </w:t>
      </w:r>
      <w:r w:rsidRPr="00AF1E89">
        <w:rPr>
          <w:b/>
          <w:bCs/>
          <w:color w:val="000000"/>
          <w:spacing w:val="1"/>
          <w:sz w:val="22"/>
          <w:szCs w:val="22"/>
        </w:rPr>
        <w:t>Percorsi di formazione sulla transizione digitale</w:t>
      </w:r>
    </w:p>
    <w:p w:rsidR="00821087" w:rsidRDefault="00821087" w:rsidP="00821087">
      <w:pPr>
        <w:pStyle w:val="Paragrafoelenco"/>
        <w:widowControl w:val="0"/>
        <w:numPr>
          <w:ilvl w:val="0"/>
          <w:numId w:val="49"/>
        </w:numPr>
        <w:autoSpaceDE w:val="0"/>
        <w:autoSpaceDN w:val="0"/>
        <w:adjustRightInd w:val="0"/>
        <w:ind w:left="0" w:right="-40" w:hanging="2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>n. 4 incarichi di tutor e di n. 4 incarichi di formatori per la realizzazione di n. 4 Laboratori di formazione sul campo</w:t>
      </w:r>
    </w:p>
    <w:p w:rsidR="00821087" w:rsidRDefault="00821087" w:rsidP="00821087">
      <w:pPr>
        <w:pStyle w:val="Paragrafoelenco"/>
        <w:widowControl w:val="0"/>
        <w:numPr>
          <w:ilvl w:val="0"/>
          <w:numId w:val="49"/>
        </w:numPr>
        <w:autoSpaceDE w:val="0"/>
        <w:autoSpaceDN w:val="0"/>
        <w:adjustRightInd w:val="0"/>
        <w:ind w:left="0" w:right="-40" w:hanging="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n. 2 incarichi per </w:t>
      </w:r>
      <w:r w:rsidRPr="00AF1E89">
        <w:rPr>
          <w:b/>
          <w:bCs/>
          <w:sz w:val="22"/>
          <w:szCs w:val="22"/>
        </w:rPr>
        <w:t>Attività tecnica dei membri della Comunità di pratiche per l’apprendimento</w:t>
      </w:r>
    </w:p>
    <w:p w:rsidR="00821087" w:rsidRPr="00AF1E89" w:rsidRDefault="00821087" w:rsidP="00821087">
      <w:pPr>
        <w:pStyle w:val="Paragrafoelenco"/>
        <w:widowControl w:val="0"/>
        <w:numPr>
          <w:ilvl w:val="0"/>
          <w:numId w:val="49"/>
        </w:numPr>
        <w:autoSpaceDE w:val="0"/>
        <w:autoSpaceDN w:val="0"/>
        <w:adjustRightInd w:val="0"/>
        <w:ind w:left="0" w:right="-40" w:hanging="2"/>
        <w:jc w:val="both"/>
        <w:rPr>
          <w:b/>
          <w:bCs/>
          <w:sz w:val="22"/>
          <w:szCs w:val="22"/>
        </w:rPr>
      </w:pPr>
    </w:p>
    <w:p w:rsidR="00821087" w:rsidRPr="00AF1E89" w:rsidRDefault="00821087" w:rsidP="00821087">
      <w:pPr>
        <w:pStyle w:val="Paragrafoelenco"/>
        <w:widowControl w:val="0"/>
        <w:autoSpaceDE w:val="0"/>
        <w:autoSpaceDN w:val="0"/>
        <w:adjustRightInd w:val="0"/>
        <w:ind w:left="0" w:right="-40" w:hanging="2"/>
        <w:jc w:val="both"/>
        <w:rPr>
          <w:rFonts w:eastAsiaTheme="minorEastAsia"/>
          <w:bCs/>
          <w:i/>
          <w:sz w:val="22"/>
          <w:szCs w:val="22"/>
        </w:rPr>
      </w:pPr>
      <w:r w:rsidRPr="00AF1E89">
        <w:rPr>
          <w:rFonts w:eastAsiaTheme="minorEastAsia"/>
          <w:bCs/>
          <w:i/>
          <w:sz w:val="22"/>
          <w:szCs w:val="22"/>
        </w:rPr>
        <w:t xml:space="preserve">PIANO NAZIONALE DI RIPRESA E RESILIENZA </w:t>
      </w:r>
      <w:r>
        <w:rPr>
          <w:rFonts w:eastAsiaTheme="minorEastAsia"/>
          <w:bCs/>
          <w:i/>
          <w:sz w:val="22"/>
          <w:szCs w:val="22"/>
        </w:rPr>
        <w:t>-</w:t>
      </w:r>
      <w:r w:rsidRPr="00AF1E89">
        <w:rPr>
          <w:rFonts w:eastAsiaTheme="minorEastAsia"/>
          <w:bCs/>
          <w:i/>
          <w:sz w:val="22"/>
          <w:szCs w:val="22"/>
        </w:rPr>
        <w:t>MISSIONE 4: ISTRUZIONE E RICERCA - Componente 1 – Potenziamento dell’offerta dei servizi di istruzione: dagli asili nido alle Università Investimento 2.1: Didattica digitale integrata e formazione alla transizione digitale del personale scolastico- Formazione del personale scolastico per la transizione digitale (D.M. 66/2023)- Avviso/decreto: M4C1I2.1-2023-1222</w:t>
      </w:r>
    </w:p>
    <w:p w:rsidR="00821087" w:rsidRDefault="00821087" w:rsidP="00821087">
      <w:pPr>
        <w:pStyle w:val="Paragrafoelenco"/>
        <w:widowControl w:val="0"/>
        <w:autoSpaceDE w:val="0"/>
        <w:autoSpaceDN w:val="0"/>
        <w:adjustRightInd w:val="0"/>
        <w:ind w:left="0" w:right="-40" w:hanging="2"/>
        <w:jc w:val="both"/>
        <w:rPr>
          <w:b/>
          <w:bCs/>
          <w:sz w:val="22"/>
          <w:szCs w:val="22"/>
        </w:rPr>
      </w:pPr>
    </w:p>
    <w:p w:rsidR="00821087" w:rsidRDefault="00821087" w:rsidP="00821087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0" w:right="-40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>Titolo progetto: Viaggio nella "Tras...formazione" digitale</w:t>
      </w:r>
    </w:p>
    <w:p w:rsidR="00821087" w:rsidRDefault="00821087" w:rsidP="00821087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0" w:right="-40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 xml:space="preserve">Codice progetto: M4C1I2.1-2023-1222-P-35769  </w:t>
      </w:r>
    </w:p>
    <w:p w:rsidR="00821087" w:rsidRPr="00AF1E89" w:rsidRDefault="00821087" w:rsidP="00821087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0" w:right="-40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>Codice CUP: E17G24000010006</w:t>
      </w:r>
    </w:p>
    <w:p w:rsidR="0003576D" w:rsidRDefault="0003576D" w:rsidP="0098611A">
      <w:pPr>
        <w:spacing w:line="360" w:lineRule="auto"/>
        <w:jc w:val="both"/>
        <w:rPr>
          <w:sz w:val="22"/>
          <w:szCs w:val="22"/>
        </w:rPr>
      </w:pPr>
    </w:p>
    <w:p w:rsidR="0098611A" w:rsidRPr="00CB1A27" w:rsidRDefault="0098611A" w:rsidP="00D6765D">
      <w:pPr>
        <w:spacing w:line="360" w:lineRule="auto"/>
        <w:ind w:left="-284"/>
        <w:jc w:val="both"/>
        <w:rPr>
          <w:sz w:val="22"/>
          <w:szCs w:val="22"/>
        </w:rPr>
      </w:pPr>
      <w:r w:rsidRPr="00CB1A27">
        <w:rPr>
          <w:sz w:val="22"/>
          <w:szCs w:val="22"/>
        </w:rPr>
        <w:t>Il/La sottoscritto/a……………..……………………..C.F……………………….…..……………….</w:t>
      </w:r>
    </w:p>
    <w:p w:rsidR="0098611A" w:rsidRPr="00CB1A27" w:rsidRDefault="0098611A" w:rsidP="00D6765D">
      <w:pPr>
        <w:spacing w:line="360" w:lineRule="auto"/>
        <w:ind w:left="-284"/>
        <w:jc w:val="both"/>
        <w:rPr>
          <w:sz w:val="22"/>
          <w:szCs w:val="22"/>
        </w:rPr>
      </w:pPr>
      <w:r w:rsidRPr="00CB1A27">
        <w:rPr>
          <w:sz w:val="22"/>
          <w:szCs w:val="22"/>
        </w:rPr>
        <w:t>Nato/a a ………………………………………..il ……………………………….……………………</w:t>
      </w:r>
    </w:p>
    <w:p w:rsidR="00CB1A27" w:rsidRDefault="00CB1A27" w:rsidP="00D6765D">
      <w:pPr>
        <w:pStyle w:val="Default"/>
        <w:spacing w:line="360" w:lineRule="auto"/>
        <w:ind w:left="-284" w:right="147"/>
        <w:jc w:val="both"/>
      </w:pPr>
      <w:r w:rsidRPr="00CB1A27">
        <w:rPr>
          <w:sz w:val="22"/>
          <w:szCs w:val="22"/>
        </w:rPr>
        <w:t>dichiara che i titoli di seguito elencati ed autovalutati trovano riscontro nel curriculum vitae allegato e danno luogo al punteggio sotto indicato</w:t>
      </w:r>
      <w:r w:rsidR="00CC7A24">
        <w:t>:</w:t>
      </w:r>
    </w:p>
    <w:p w:rsidR="00CC7A24" w:rsidRPr="00821087" w:rsidRDefault="00CC7A24" w:rsidP="00CC7A24">
      <w:pPr>
        <w:pStyle w:val="Default"/>
        <w:numPr>
          <w:ilvl w:val="0"/>
          <w:numId w:val="49"/>
        </w:numPr>
        <w:spacing w:line="360" w:lineRule="auto"/>
        <w:ind w:right="147"/>
        <w:jc w:val="both"/>
        <w:rPr>
          <w:b/>
          <w:i/>
          <w:color w:val="FF0000"/>
        </w:rPr>
      </w:pPr>
      <w:r w:rsidRPr="00821087">
        <w:rPr>
          <w:b/>
          <w:i/>
          <w:color w:val="FF0000"/>
        </w:rPr>
        <w:t>utilizzare solo la griglia di interesse</w:t>
      </w:r>
    </w:p>
    <w:p w:rsidR="002E45FC" w:rsidRDefault="002E45FC" w:rsidP="00E72F84">
      <w:pPr>
        <w:jc w:val="both"/>
        <w:rPr>
          <w:noProof/>
          <w:sz w:val="20"/>
          <w:szCs w:val="20"/>
        </w:rPr>
      </w:pPr>
    </w:p>
    <w:p w:rsidR="002E45FC" w:rsidRDefault="002E45FC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821087">
      <w:pPr>
        <w:jc w:val="both"/>
        <w:rPr>
          <w:b/>
          <w:sz w:val="20"/>
          <w:szCs w:val="20"/>
        </w:rPr>
      </w:pPr>
      <w:r w:rsidRPr="00980B8D">
        <w:rPr>
          <w:b/>
          <w:sz w:val="22"/>
          <w:szCs w:val="22"/>
        </w:rPr>
        <w:t>c.1-</w:t>
      </w:r>
      <w:r w:rsidRPr="00980B8D">
        <w:rPr>
          <w:b/>
          <w:sz w:val="20"/>
          <w:szCs w:val="20"/>
        </w:rPr>
        <w:t xml:space="preserve"> </w:t>
      </w:r>
      <w:r w:rsidR="00821087" w:rsidRPr="007E5118">
        <w:rPr>
          <w:rStyle w:val="ui-provider"/>
          <w:b/>
          <w:sz w:val="20"/>
          <w:szCs w:val="20"/>
        </w:rPr>
        <w:t xml:space="preserve">TUTOR dei </w:t>
      </w:r>
      <w:r w:rsidR="00821087" w:rsidRPr="007E5118">
        <w:rPr>
          <w:b/>
          <w:bCs/>
          <w:color w:val="000000"/>
          <w:spacing w:val="1"/>
          <w:sz w:val="20"/>
          <w:szCs w:val="20"/>
        </w:rPr>
        <w:t>PERCORSI DI FORMAZIONE SULLA TRANSIZIONE DIGITALE e dei</w:t>
      </w:r>
      <w:r w:rsidR="00821087" w:rsidRPr="007E5118">
        <w:rPr>
          <w:b/>
          <w:bCs/>
          <w:sz w:val="20"/>
          <w:szCs w:val="20"/>
        </w:rPr>
        <w:t xml:space="preserve"> LABORATORI DI FORMAZIONE SUL CAMPO</w:t>
      </w:r>
      <w:r w:rsidR="00821087">
        <w:rPr>
          <w:b/>
          <w:bCs/>
          <w:color w:val="000000"/>
          <w:spacing w:val="1"/>
        </w:rPr>
        <w:t xml:space="preserve"> </w:t>
      </w:r>
      <w:r w:rsidR="00821087">
        <w:rPr>
          <w:rStyle w:val="ui-provider"/>
        </w:rPr>
        <w:t xml:space="preserve"> </w:t>
      </w: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821087">
      <w:pPr>
        <w:jc w:val="both"/>
        <w:rPr>
          <w:noProof/>
          <w:sz w:val="2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99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37"/>
        <w:gridCol w:w="3915"/>
        <w:gridCol w:w="1476"/>
        <w:gridCol w:w="1648"/>
      </w:tblGrid>
      <w:tr w:rsidR="00821087" w:rsidRPr="00C65EAE" w:rsidTr="00AB50BD">
        <w:trPr>
          <w:trHeight w:val="134"/>
        </w:trPr>
        <w:tc>
          <w:tcPr>
            <w:tcW w:w="9976" w:type="dxa"/>
            <w:gridSpan w:val="4"/>
            <w:shd w:val="clear" w:color="auto" w:fill="F2F2F2"/>
          </w:tcPr>
          <w:p w:rsidR="00821087" w:rsidRPr="00C65EAE" w:rsidRDefault="00821087" w:rsidP="00AB50B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b/>
                <w:sz w:val="18"/>
                <w:szCs w:val="18"/>
              </w:rPr>
              <w:t>CRITERI TUTOR</w:t>
            </w:r>
          </w:p>
        </w:tc>
      </w:tr>
      <w:tr w:rsidR="00821087" w:rsidRPr="00C65EAE" w:rsidTr="00AB50BD">
        <w:trPr>
          <w:trHeight w:val="208"/>
        </w:trPr>
        <w:tc>
          <w:tcPr>
            <w:tcW w:w="3092" w:type="dxa"/>
            <w:shd w:val="clear" w:color="auto" w:fill="F2F2F2"/>
          </w:tcPr>
          <w:p w:rsidR="00821087" w:rsidRPr="00C65EAE" w:rsidRDefault="00821087" w:rsidP="00821087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b/>
                <w:sz w:val="18"/>
                <w:szCs w:val="18"/>
              </w:rPr>
              <w:t>Titoli valutabili</w:t>
            </w:r>
          </w:p>
        </w:tc>
        <w:tc>
          <w:tcPr>
            <w:tcW w:w="4100" w:type="dxa"/>
            <w:shd w:val="clear" w:color="auto" w:fill="F2F2F2"/>
          </w:tcPr>
          <w:p w:rsidR="00821087" w:rsidRPr="00C65EAE" w:rsidRDefault="00821087" w:rsidP="00821087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2F2F2"/>
          </w:tcPr>
          <w:p w:rsidR="00821087" w:rsidRPr="003000B7" w:rsidRDefault="00821087" w:rsidP="008210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  <w:tc>
          <w:tcPr>
            <w:tcW w:w="1707" w:type="dxa"/>
            <w:shd w:val="clear" w:color="auto" w:fill="F2F2F2"/>
          </w:tcPr>
          <w:p w:rsidR="00821087" w:rsidRPr="003000B7" w:rsidRDefault="00821087" w:rsidP="008210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attribuito dalla Commissione</w:t>
            </w:r>
          </w:p>
        </w:tc>
      </w:tr>
      <w:tr w:rsidR="00821087" w:rsidRPr="00C65EAE" w:rsidTr="00821087">
        <w:trPr>
          <w:trHeight w:val="275"/>
        </w:trPr>
        <w:tc>
          <w:tcPr>
            <w:tcW w:w="3092" w:type="dxa"/>
            <w:vMerge w:val="restart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b/>
                <w:sz w:val="18"/>
                <w:szCs w:val="18"/>
              </w:rPr>
              <w:t xml:space="preserve">Titolo di studio </w:t>
            </w:r>
          </w:p>
          <w:p w:rsidR="00821087" w:rsidRPr="00C65EAE" w:rsidRDefault="00821087" w:rsidP="00821087">
            <w:pPr>
              <w:numPr>
                <w:ilvl w:val="0"/>
                <w:numId w:val="48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si valuta solo il titolo di livello superiore</w:t>
            </w: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Laurea</w:t>
            </w:r>
            <w:r w:rsidRPr="00C65EAE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C65EAE">
              <w:rPr>
                <w:rFonts w:eastAsia="Calibri"/>
                <w:sz w:val="18"/>
                <w:szCs w:val="18"/>
              </w:rPr>
              <w:t>specifica</w:t>
            </w:r>
            <w:r w:rsidRPr="00C65EAE">
              <w:rPr>
                <w:rFonts w:eastAsia="Calibri"/>
                <w:spacing w:val="-5"/>
                <w:sz w:val="18"/>
                <w:szCs w:val="18"/>
              </w:rPr>
              <w:t xml:space="preserve"> </w:t>
            </w:r>
            <w:r w:rsidRPr="00C65EAE">
              <w:rPr>
                <w:rFonts w:eastAsia="Calibri"/>
                <w:sz w:val="18"/>
                <w:szCs w:val="18"/>
              </w:rPr>
              <w:t>magistrale</w:t>
            </w:r>
            <w:r w:rsidRPr="00C65EAE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C65EAE">
              <w:rPr>
                <w:rFonts w:eastAsia="Calibri"/>
                <w:sz w:val="18"/>
                <w:szCs w:val="18"/>
              </w:rPr>
              <w:t>con</w:t>
            </w:r>
            <w:r w:rsidRPr="00C65EAE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C65EAE">
              <w:rPr>
                <w:rFonts w:eastAsia="Calibri"/>
                <w:spacing w:val="-4"/>
                <w:sz w:val="18"/>
                <w:szCs w:val="18"/>
              </w:rPr>
              <w:t>lode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192"/>
        </w:trPr>
        <w:tc>
          <w:tcPr>
            <w:tcW w:w="3092" w:type="dxa"/>
            <w:vMerge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Laurea</w:t>
            </w:r>
            <w:r w:rsidRPr="00C65EAE">
              <w:rPr>
                <w:rFonts w:eastAsia="Calibri"/>
                <w:spacing w:val="-9"/>
                <w:sz w:val="18"/>
                <w:szCs w:val="18"/>
              </w:rPr>
              <w:t xml:space="preserve"> </w:t>
            </w:r>
            <w:r w:rsidRPr="00C65EAE">
              <w:rPr>
                <w:rFonts w:eastAsia="Calibri"/>
                <w:sz w:val="18"/>
                <w:szCs w:val="18"/>
              </w:rPr>
              <w:t>specifica</w:t>
            </w:r>
            <w:r w:rsidRPr="00C65EAE">
              <w:rPr>
                <w:rFonts w:eastAsia="Calibri"/>
                <w:spacing w:val="-5"/>
                <w:sz w:val="18"/>
                <w:szCs w:val="18"/>
              </w:rPr>
              <w:t xml:space="preserve"> </w:t>
            </w:r>
            <w:r w:rsidRPr="00C65EAE">
              <w:rPr>
                <w:rFonts w:eastAsia="Calibri"/>
                <w:spacing w:val="-2"/>
                <w:sz w:val="18"/>
                <w:szCs w:val="18"/>
              </w:rPr>
              <w:t>magistrale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272"/>
        </w:trPr>
        <w:tc>
          <w:tcPr>
            <w:tcW w:w="3092" w:type="dxa"/>
            <w:vMerge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Laurea</w:t>
            </w:r>
            <w:r w:rsidRPr="00C65EAE">
              <w:rPr>
                <w:rFonts w:eastAsia="Calibri"/>
                <w:spacing w:val="-8"/>
                <w:sz w:val="18"/>
                <w:szCs w:val="18"/>
              </w:rPr>
              <w:t xml:space="preserve"> </w:t>
            </w:r>
            <w:r w:rsidRPr="00C65EAE">
              <w:rPr>
                <w:rFonts w:eastAsia="Calibri"/>
                <w:spacing w:val="-2"/>
                <w:sz w:val="18"/>
                <w:szCs w:val="18"/>
              </w:rPr>
              <w:t>triennale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192"/>
        </w:trPr>
        <w:tc>
          <w:tcPr>
            <w:tcW w:w="3092" w:type="dxa"/>
            <w:vMerge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Diploma specifico di istruzione secondaria di 2° grado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308"/>
        </w:trPr>
        <w:tc>
          <w:tcPr>
            <w:tcW w:w="3092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b/>
                <w:sz w:val="18"/>
                <w:szCs w:val="18"/>
              </w:rPr>
              <w:t xml:space="preserve">Dottorato di ricerca </w:t>
            </w:r>
          </w:p>
          <w:p w:rsidR="00821087" w:rsidRPr="00C65EAE" w:rsidRDefault="00821087" w:rsidP="00821087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Si valuta un solo titolo</w:t>
            </w: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 xml:space="preserve">Dottorato di ricerca coerente con il percorso 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198"/>
        </w:trPr>
        <w:tc>
          <w:tcPr>
            <w:tcW w:w="3092" w:type="dxa"/>
            <w:vMerge w:val="restart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b/>
                <w:sz w:val="18"/>
                <w:szCs w:val="18"/>
              </w:rPr>
              <w:t xml:space="preserve">Master universitari e corsi di specializzazione </w:t>
            </w:r>
          </w:p>
          <w:p w:rsidR="00821087" w:rsidRPr="00C65EAE" w:rsidRDefault="00821087" w:rsidP="00821087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Si valuta un solo titolo</w:t>
            </w: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Master di II livello  coerente con il percorso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282"/>
        </w:trPr>
        <w:tc>
          <w:tcPr>
            <w:tcW w:w="3092" w:type="dxa"/>
            <w:vMerge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Master di I livello coerente con il percorso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458"/>
        </w:trPr>
        <w:tc>
          <w:tcPr>
            <w:tcW w:w="3092" w:type="dxa"/>
            <w:vMerge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Corsi di specializzazione/perfezionamento coerenti con il percorso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316"/>
        </w:trPr>
        <w:tc>
          <w:tcPr>
            <w:tcW w:w="3092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b/>
                <w:sz w:val="18"/>
                <w:szCs w:val="18"/>
              </w:rPr>
              <w:t xml:space="preserve"> Certificazioni linguistiche </w:t>
            </w:r>
          </w:p>
          <w:p w:rsidR="00821087" w:rsidRPr="00C65EAE" w:rsidRDefault="00821087" w:rsidP="00821087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Si valutano massimo 2 certificazioni</w:t>
            </w: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 xml:space="preserve">Certificazione </w:t>
            </w:r>
          </w:p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320"/>
        </w:trPr>
        <w:tc>
          <w:tcPr>
            <w:tcW w:w="3092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b/>
                <w:sz w:val="18"/>
                <w:szCs w:val="18"/>
              </w:rPr>
              <w:t>Certificazioni informatiche</w:t>
            </w: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ECDL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309"/>
        </w:trPr>
        <w:tc>
          <w:tcPr>
            <w:tcW w:w="3092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b/>
                <w:sz w:val="18"/>
                <w:szCs w:val="18"/>
              </w:rPr>
              <w:t>Altre certificazioni informatiche</w:t>
            </w:r>
          </w:p>
          <w:p w:rsidR="00821087" w:rsidRPr="00C65EAE" w:rsidRDefault="00821087" w:rsidP="00821087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Si valutano massimo 2 certificazioni</w:t>
            </w:r>
            <w:r w:rsidRPr="00C65EAE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 xml:space="preserve">per ogni certificazione 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126"/>
        </w:trPr>
        <w:tc>
          <w:tcPr>
            <w:tcW w:w="3092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b/>
                <w:sz w:val="18"/>
                <w:szCs w:val="18"/>
              </w:rPr>
              <w:t xml:space="preserve">Titoli formativi specifici  </w:t>
            </w:r>
            <w:r w:rsidRPr="00C65EA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821087" w:rsidRPr="00C65EAE" w:rsidRDefault="00821087" w:rsidP="00821087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Si valuta un solo titolo</w:t>
            </w: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titolo formativo afferente all’intervento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269"/>
        </w:trPr>
        <w:tc>
          <w:tcPr>
            <w:tcW w:w="3092" w:type="dxa"/>
            <w:vMerge w:val="restart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b/>
                <w:sz w:val="18"/>
                <w:szCs w:val="18"/>
              </w:rPr>
              <w:t xml:space="preserve">Esperienza di docenza nello specifico settore </w:t>
            </w: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 xml:space="preserve">Da 1 a 3 anni 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226"/>
        </w:trPr>
        <w:tc>
          <w:tcPr>
            <w:tcW w:w="3092" w:type="dxa"/>
            <w:vMerge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 xml:space="preserve">Da 4 a 6 anni 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259"/>
        </w:trPr>
        <w:tc>
          <w:tcPr>
            <w:tcW w:w="3092" w:type="dxa"/>
            <w:vMerge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Da 7 a 10 anni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65"/>
        </w:trPr>
        <w:tc>
          <w:tcPr>
            <w:tcW w:w="3092" w:type="dxa"/>
            <w:vMerge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Più di 10 anni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269"/>
        </w:trPr>
        <w:tc>
          <w:tcPr>
            <w:tcW w:w="3092" w:type="dxa"/>
            <w:vMerge w:val="restart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b/>
                <w:sz w:val="18"/>
                <w:szCs w:val="18"/>
              </w:rPr>
              <w:t xml:space="preserve">Esperienza  in qualità di tutor maturata </w:t>
            </w:r>
            <w:r w:rsidRPr="00C65EAE">
              <w:rPr>
                <w:rFonts w:eastAsia="Calibri"/>
                <w:b/>
                <w:color w:val="000000"/>
                <w:sz w:val="18"/>
                <w:szCs w:val="18"/>
              </w:rPr>
              <w:t>in Progetti nell’ambito della programmazione  PON 2014-2020/ PNRR</w:t>
            </w: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1 esperienza svolta (specificare)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286"/>
        </w:trPr>
        <w:tc>
          <w:tcPr>
            <w:tcW w:w="3092" w:type="dxa"/>
            <w:vMerge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2 esperienze svolte (specificare)</w:t>
            </w:r>
            <w:r w:rsidRPr="00C65EAE">
              <w:rPr>
                <w:rFonts w:eastAsia="Calibri"/>
                <w:sz w:val="18"/>
                <w:szCs w:val="18"/>
              </w:rPr>
              <w:tab/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135"/>
        </w:trPr>
        <w:tc>
          <w:tcPr>
            <w:tcW w:w="3092" w:type="dxa"/>
            <w:vMerge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3 esperienze svolte (specificare)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152"/>
        </w:trPr>
        <w:tc>
          <w:tcPr>
            <w:tcW w:w="3092" w:type="dxa"/>
            <w:vMerge w:val="restart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b/>
                <w:sz w:val="18"/>
                <w:szCs w:val="18"/>
              </w:rPr>
              <w:t xml:space="preserve">Esperienza in qualità di tutor maturata </w:t>
            </w:r>
            <w:r w:rsidRPr="00C65EAE">
              <w:rPr>
                <w:rFonts w:eastAsia="Calibri"/>
                <w:b/>
                <w:color w:val="000000"/>
                <w:sz w:val="18"/>
                <w:szCs w:val="18"/>
              </w:rPr>
              <w:t>in Progetti nell’ambito della programmazione   PON 2007-2013</w:t>
            </w: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 xml:space="preserve">Da 1 a 2 esperienze svolte (specificare) 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227"/>
        </w:trPr>
        <w:tc>
          <w:tcPr>
            <w:tcW w:w="3092" w:type="dxa"/>
            <w:vMerge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Da 3 a 5 esperienze svolte (specificare)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259"/>
        </w:trPr>
        <w:tc>
          <w:tcPr>
            <w:tcW w:w="3092" w:type="dxa"/>
            <w:vMerge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C65EAE">
              <w:rPr>
                <w:rFonts w:eastAsia="Calibri"/>
                <w:sz w:val="18"/>
                <w:szCs w:val="18"/>
              </w:rPr>
              <w:t>Oltre 5 esperienze svolte (specificare)</w:t>
            </w: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21087" w:rsidRPr="00C65EAE" w:rsidTr="00821087">
        <w:trPr>
          <w:trHeight w:val="490"/>
        </w:trPr>
        <w:tc>
          <w:tcPr>
            <w:tcW w:w="3092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65EAE">
              <w:rPr>
                <w:rFonts w:eastAsia="Calibri"/>
                <w:b/>
                <w:sz w:val="18"/>
                <w:szCs w:val="18"/>
              </w:rPr>
              <w:t>TOTALE MAX</w:t>
            </w:r>
          </w:p>
        </w:tc>
        <w:tc>
          <w:tcPr>
            <w:tcW w:w="4100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821087" w:rsidRPr="00C65EAE" w:rsidRDefault="00821087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821087" w:rsidRDefault="00821087" w:rsidP="00821087">
      <w:pPr>
        <w:jc w:val="both"/>
        <w:rPr>
          <w:noProof/>
          <w:sz w:val="20"/>
          <w:szCs w:val="20"/>
        </w:rPr>
      </w:pPr>
    </w:p>
    <w:p w:rsidR="00821087" w:rsidRDefault="00821087" w:rsidP="00821087">
      <w:pPr>
        <w:jc w:val="both"/>
        <w:rPr>
          <w:noProof/>
          <w:sz w:val="20"/>
          <w:szCs w:val="20"/>
        </w:rPr>
      </w:pPr>
    </w:p>
    <w:p w:rsidR="00821087" w:rsidRDefault="00821087" w:rsidP="00821087">
      <w:pPr>
        <w:jc w:val="both"/>
        <w:rPr>
          <w:noProof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w:t xml:space="preserve">Data                    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t>Firma</w:t>
      </w: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1B6B5B" w:rsidP="00D6765D">
      <w:pPr>
        <w:jc w:val="both"/>
        <w:rPr>
          <w:b/>
          <w:sz w:val="20"/>
          <w:szCs w:val="20"/>
        </w:rPr>
      </w:pPr>
      <w:r>
        <w:rPr>
          <w:rStyle w:val="ui-provider"/>
          <w:b/>
          <w:sz w:val="20"/>
          <w:szCs w:val="20"/>
        </w:rPr>
        <w:t xml:space="preserve">C-2- </w:t>
      </w:r>
      <w:r w:rsidRPr="007E5118">
        <w:rPr>
          <w:rStyle w:val="ui-provider"/>
          <w:b/>
          <w:sz w:val="20"/>
          <w:szCs w:val="20"/>
        </w:rPr>
        <w:t>ESPERTO FORMATORE dei PERCORSI DI FORMAZIONE SULLA TRANSIZIONE DIGITALE e dei LABORATORI DI FORMAZIONE SUL CAMPO</w:t>
      </w:r>
      <w:r w:rsidRPr="007E5118">
        <w:rPr>
          <w:b/>
          <w:bCs/>
          <w:color w:val="000000"/>
          <w:spacing w:val="1"/>
        </w:rPr>
        <w:t xml:space="preserve"> </w:t>
      </w:r>
      <w:r w:rsidRPr="007E5118">
        <w:rPr>
          <w:rStyle w:val="ui-provider"/>
          <w:b/>
        </w:rPr>
        <w:t xml:space="preserve"> </w:t>
      </w: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Overlap w:val="never"/>
        <w:tblW w:w="104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56"/>
        <w:gridCol w:w="4153"/>
        <w:gridCol w:w="1476"/>
        <w:gridCol w:w="1859"/>
      </w:tblGrid>
      <w:tr w:rsidR="001B6B5B" w:rsidRPr="006F6943" w:rsidTr="00AB50BD">
        <w:trPr>
          <w:trHeight w:val="641"/>
        </w:trPr>
        <w:tc>
          <w:tcPr>
            <w:tcW w:w="10444" w:type="dxa"/>
            <w:gridSpan w:val="4"/>
            <w:shd w:val="clear" w:color="auto" w:fill="F2F2F2"/>
          </w:tcPr>
          <w:p w:rsidR="001B6B5B" w:rsidRPr="006F6943" w:rsidRDefault="001B6B5B" w:rsidP="00AB50B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>CRITERI FORMATORI</w:t>
            </w:r>
          </w:p>
        </w:tc>
      </w:tr>
      <w:tr w:rsidR="001B6B5B" w:rsidRPr="006F6943" w:rsidTr="00AB50BD">
        <w:trPr>
          <w:trHeight w:val="641"/>
        </w:trPr>
        <w:tc>
          <w:tcPr>
            <w:tcW w:w="3116" w:type="dxa"/>
            <w:shd w:val="clear" w:color="auto" w:fill="F2F2F2"/>
          </w:tcPr>
          <w:p w:rsidR="001B6B5B" w:rsidRPr="006F6943" w:rsidRDefault="001B6B5B" w:rsidP="001B6B5B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>Titoli valutabili</w:t>
            </w:r>
            <w:r w:rsidRPr="006F6943">
              <w:t xml:space="preserve"> </w:t>
            </w:r>
          </w:p>
        </w:tc>
        <w:tc>
          <w:tcPr>
            <w:tcW w:w="4394" w:type="dxa"/>
            <w:shd w:val="clear" w:color="auto" w:fill="F2F2F2"/>
          </w:tcPr>
          <w:p w:rsidR="001B6B5B" w:rsidRPr="006F6943" w:rsidRDefault="001B6B5B" w:rsidP="001B6B5B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:rsidR="001B6B5B" w:rsidRPr="003000B7" w:rsidRDefault="001B6B5B" w:rsidP="001B6B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  <w:tc>
          <w:tcPr>
            <w:tcW w:w="1942" w:type="dxa"/>
            <w:shd w:val="clear" w:color="auto" w:fill="F2F2F2"/>
          </w:tcPr>
          <w:p w:rsidR="001B6B5B" w:rsidRPr="003000B7" w:rsidRDefault="001B6B5B" w:rsidP="001B6B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attribuito dalla Commissione</w:t>
            </w:r>
          </w:p>
        </w:tc>
      </w:tr>
      <w:tr w:rsidR="001B6B5B" w:rsidRPr="006F6943" w:rsidTr="001B6B5B">
        <w:trPr>
          <w:trHeight w:val="312"/>
        </w:trPr>
        <w:tc>
          <w:tcPr>
            <w:tcW w:w="3116" w:type="dxa"/>
            <w:vMerge w:val="restart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 xml:space="preserve">Titolo di studio </w:t>
            </w:r>
          </w:p>
          <w:p w:rsidR="001B6B5B" w:rsidRPr="006F6943" w:rsidRDefault="001B6B5B" w:rsidP="001B6B5B">
            <w:pPr>
              <w:numPr>
                <w:ilvl w:val="0"/>
                <w:numId w:val="48"/>
              </w:num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si valuta solo il titolo di livello superiore</w:t>
            </w: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Laurea</w:t>
            </w:r>
            <w:r w:rsidRPr="006F6943">
              <w:rPr>
                <w:rFonts w:eastAsia="Calibri"/>
                <w:spacing w:val="-7"/>
                <w:sz w:val="16"/>
                <w:szCs w:val="16"/>
              </w:rPr>
              <w:t xml:space="preserve"> </w:t>
            </w:r>
            <w:r w:rsidRPr="006F6943">
              <w:rPr>
                <w:rFonts w:eastAsia="Calibri"/>
                <w:sz w:val="16"/>
                <w:szCs w:val="16"/>
              </w:rPr>
              <w:t>specifica</w:t>
            </w:r>
            <w:r w:rsidRPr="006F6943">
              <w:rPr>
                <w:rFonts w:eastAsia="Calibri"/>
                <w:spacing w:val="-5"/>
                <w:sz w:val="16"/>
                <w:szCs w:val="16"/>
              </w:rPr>
              <w:t xml:space="preserve"> </w:t>
            </w:r>
            <w:r w:rsidRPr="006F6943">
              <w:rPr>
                <w:rFonts w:eastAsia="Calibri"/>
                <w:sz w:val="16"/>
                <w:szCs w:val="16"/>
              </w:rPr>
              <w:t>magistrale</w:t>
            </w:r>
            <w:r w:rsidRPr="006F6943">
              <w:rPr>
                <w:rFonts w:eastAsia="Calibri"/>
                <w:spacing w:val="-7"/>
                <w:sz w:val="16"/>
                <w:szCs w:val="16"/>
              </w:rPr>
              <w:t xml:space="preserve"> </w:t>
            </w:r>
            <w:r w:rsidRPr="006F6943">
              <w:rPr>
                <w:rFonts w:eastAsia="Calibri"/>
                <w:sz w:val="16"/>
                <w:szCs w:val="16"/>
              </w:rPr>
              <w:t>con</w:t>
            </w:r>
            <w:r w:rsidRPr="006F6943">
              <w:rPr>
                <w:rFonts w:eastAsia="Calibri"/>
                <w:spacing w:val="-7"/>
                <w:sz w:val="16"/>
                <w:szCs w:val="16"/>
              </w:rPr>
              <w:t xml:space="preserve"> </w:t>
            </w:r>
            <w:r w:rsidRPr="006F6943">
              <w:rPr>
                <w:rFonts w:eastAsia="Calibri"/>
                <w:spacing w:val="-4"/>
                <w:sz w:val="16"/>
                <w:szCs w:val="16"/>
              </w:rPr>
              <w:t>lode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217"/>
        </w:trPr>
        <w:tc>
          <w:tcPr>
            <w:tcW w:w="3116" w:type="dxa"/>
            <w:vMerge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Laurea</w:t>
            </w:r>
            <w:r w:rsidRPr="006F6943">
              <w:rPr>
                <w:rFonts w:eastAsia="Calibri"/>
                <w:spacing w:val="-9"/>
                <w:sz w:val="16"/>
                <w:szCs w:val="16"/>
              </w:rPr>
              <w:t xml:space="preserve"> </w:t>
            </w:r>
            <w:r w:rsidRPr="006F6943">
              <w:rPr>
                <w:rFonts w:eastAsia="Calibri"/>
                <w:sz w:val="16"/>
                <w:szCs w:val="16"/>
              </w:rPr>
              <w:t>specifica</w:t>
            </w:r>
            <w:r w:rsidRPr="006F6943">
              <w:rPr>
                <w:rFonts w:eastAsia="Calibri"/>
                <w:spacing w:val="-5"/>
                <w:sz w:val="16"/>
                <w:szCs w:val="16"/>
              </w:rPr>
              <w:t xml:space="preserve"> </w:t>
            </w:r>
            <w:r w:rsidRPr="006F6943">
              <w:rPr>
                <w:rFonts w:eastAsia="Calibri"/>
                <w:spacing w:val="-2"/>
                <w:sz w:val="16"/>
                <w:szCs w:val="16"/>
              </w:rPr>
              <w:t>magistrale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308"/>
        </w:trPr>
        <w:tc>
          <w:tcPr>
            <w:tcW w:w="3116" w:type="dxa"/>
            <w:vMerge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Laurea</w:t>
            </w:r>
            <w:r w:rsidRPr="006F6943">
              <w:rPr>
                <w:rFonts w:eastAsia="Calibri"/>
                <w:spacing w:val="-8"/>
                <w:sz w:val="16"/>
                <w:szCs w:val="16"/>
              </w:rPr>
              <w:t xml:space="preserve"> </w:t>
            </w:r>
            <w:r w:rsidRPr="006F6943">
              <w:rPr>
                <w:rFonts w:eastAsia="Calibri"/>
                <w:spacing w:val="-2"/>
                <w:sz w:val="16"/>
                <w:szCs w:val="16"/>
              </w:rPr>
              <w:t>triennale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217"/>
        </w:trPr>
        <w:tc>
          <w:tcPr>
            <w:tcW w:w="3116" w:type="dxa"/>
            <w:vMerge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Diploma specifico di istruzione secondaria di 2° grado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350"/>
        </w:trPr>
        <w:tc>
          <w:tcPr>
            <w:tcW w:w="3116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 xml:space="preserve">Dottorato di ricerca </w:t>
            </w:r>
          </w:p>
          <w:p w:rsidR="001B6B5B" w:rsidRPr="006F6943" w:rsidRDefault="001B6B5B" w:rsidP="001B6B5B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Si valuta un solo titolo</w:t>
            </w: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 xml:space="preserve">Dottorato di ricerca coerente con il percorso 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225"/>
        </w:trPr>
        <w:tc>
          <w:tcPr>
            <w:tcW w:w="3116" w:type="dxa"/>
            <w:vMerge w:val="restart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 xml:space="preserve">Master universitari e corsi di specializzazione </w:t>
            </w:r>
          </w:p>
          <w:p w:rsidR="001B6B5B" w:rsidRPr="006F6943" w:rsidRDefault="001B6B5B" w:rsidP="001B6B5B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Si valuta un solo titolo</w:t>
            </w: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Master di II livello  coerente con il percorso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320"/>
        </w:trPr>
        <w:tc>
          <w:tcPr>
            <w:tcW w:w="3116" w:type="dxa"/>
            <w:vMerge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Master di I livello coerente con il percorso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517"/>
        </w:trPr>
        <w:tc>
          <w:tcPr>
            <w:tcW w:w="3116" w:type="dxa"/>
            <w:vMerge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Corsi di specializzazione/perfezionamento coerenti con il percorso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362"/>
        </w:trPr>
        <w:tc>
          <w:tcPr>
            <w:tcW w:w="3116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>Certificazioni informatiche</w:t>
            </w: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ECDL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464"/>
        </w:trPr>
        <w:tc>
          <w:tcPr>
            <w:tcW w:w="3116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>Altre certificazioni informatiche</w:t>
            </w:r>
          </w:p>
          <w:p w:rsidR="001B6B5B" w:rsidRPr="006F6943" w:rsidRDefault="001B6B5B" w:rsidP="001B6B5B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Si valutano massimo 2 certificazioni</w:t>
            </w:r>
            <w:r w:rsidRPr="006F6943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 xml:space="preserve">per ogni certificazione 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696"/>
        </w:trPr>
        <w:tc>
          <w:tcPr>
            <w:tcW w:w="3116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 xml:space="preserve">Titoli formativi specifici  </w:t>
            </w:r>
            <w:r w:rsidRPr="006F6943">
              <w:rPr>
                <w:rFonts w:eastAsia="Calibri"/>
                <w:sz w:val="16"/>
                <w:szCs w:val="16"/>
              </w:rPr>
              <w:t xml:space="preserve"> </w:t>
            </w:r>
          </w:p>
          <w:p w:rsidR="001B6B5B" w:rsidRPr="006F6943" w:rsidRDefault="001B6B5B" w:rsidP="001B6B5B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Si valutano massimo 2  titoli formativi</w:t>
            </w:r>
          </w:p>
          <w:p w:rsidR="001B6B5B" w:rsidRPr="006F6943" w:rsidRDefault="001B6B5B" w:rsidP="00AB50BD">
            <w:pPr>
              <w:ind w:left="720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titolo formativo afferente all’intervento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369"/>
        </w:trPr>
        <w:tc>
          <w:tcPr>
            <w:tcW w:w="3116" w:type="dxa"/>
            <w:vMerge w:val="restart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 xml:space="preserve">Esperienza di docenza nello specifico settore </w:t>
            </w: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 xml:space="preserve">Da 1 a 6 anni 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256"/>
        </w:trPr>
        <w:tc>
          <w:tcPr>
            <w:tcW w:w="3116" w:type="dxa"/>
            <w:vMerge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 xml:space="preserve">Da 4 a 6 anni 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294"/>
        </w:trPr>
        <w:tc>
          <w:tcPr>
            <w:tcW w:w="3116" w:type="dxa"/>
            <w:vMerge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Da 7 a 10 anni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442"/>
        </w:trPr>
        <w:tc>
          <w:tcPr>
            <w:tcW w:w="3116" w:type="dxa"/>
            <w:vMerge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Più di 10 anni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452"/>
        </w:trPr>
        <w:tc>
          <w:tcPr>
            <w:tcW w:w="3116" w:type="dxa"/>
            <w:vMerge w:val="restart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 xml:space="preserve">Esperienza  in qualità di esperto maturata </w:t>
            </w:r>
            <w:r w:rsidRPr="006F6943">
              <w:rPr>
                <w:rFonts w:eastAsia="Calibri"/>
                <w:b/>
                <w:color w:val="000000"/>
                <w:sz w:val="16"/>
                <w:szCs w:val="16"/>
              </w:rPr>
              <w:t>in Progetti nell’ambito  della programmazione   PON 2014-2020/PNRR</w:t>
            </w: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1 esperienza svolta (specificare)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448"/>
        </w:trPr>
        <w:tc>
          <w:tcPr>
            <w:tcW w:w="3116" w:type="dxa"/>
            <w:vMerge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2 esperienze svolte (specificare)</w:t>
            </w:r>
            <w:r w:rsidRPr="006F6943">
              <w:rPr>
                <w:rFonts w:eastAsia="Calibri"/>
                <w:sz w:val="16"/>
                <w:szCs w:val="16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448"/>
        </w:trPr>
        <w:tc>
          <w:tcPr>
            <w:tcW w:w="3116" w:type="dxa"/>
            <w:vMerge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3 esperienze svolte (specificare)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509"/>
        </w:trPr>
        <w:tc>
          <w:tcPr>
            <w:tcW w:w="3116" w:type="dxa"/>
            <w:vMerge w:val="restart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 xml:space="preserve">Esperienza in qualità di esperto maturata </w:t>
            </w:r>
            <w:r w:rsidRPr="006F6943">
              <w:rPr>
                <w:rFonts w:eastAsia="Calibri"/>
                <w:b/>
                <w:color w:val="000000"/>
                <w:sz w:val="16"/>
                <w:szCs w:val="16"/>
              </w:rPr>
              <w:t>in Progetti nell’ambito  della programmazione   PON 2007-2013</w:t>
            </w: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 xml:space="preserve">Da 1 a 2 esperienze svolte (specificare) 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442"/>
        </w:trPr>
        <w:tc>
          <w:tcPr>
            <w:tcW w:w="3116" w:type="dxa"/>
            <w:vMerge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Da 3 a 5 esperienze svolte (specificare)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294"/>
        </w:trPr>
        <w:tc>
          <w:tcPr>
            <w:tcW w:w="3116" w:type="dxa"/>
            <w:vMerge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>Oltre 5 esperienze svolte (specificare)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294"/>
        </w:trPr>
        <w:tc>
          <w:tcPr>
            <w:tcW w:w="3116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 xml:space="preserve">Esperienza in qualità di esperto in progetti </w:t>
            </w:r>
          </w:p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>extracurricolari attinenti alle discipline STEM e alle tematiche del percorso</w:t>
            </w:r>
          </w:p>
          <w:p w:rsidR="001B6B5B" w:rsidRPr="006F6943" w:rsidRDefault="001B6B5B" w:rsidP="001B6B5B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 xml:space="preserve">Si valutano massimo 2 esperienze  </w:t>
            </w: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 xml:space="preserve"> esperienza svolta (specificare)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509"/>
        </w:trPr>
        <w:tc>
          <w:tcPr>
            <w:tcW w:w="3116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>Coerenza, pertinenza e originalità del Piano di lavoro presentato</w:t>
            </w: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  <w:r w:rsidRPr="006F6943">
              <w:rPr>
                <w:rFonts w:eastAsia="Calibri"/>
                <w:sz w:val="16"/>
                <w:szCs w:val="16"/>
              </w:rPr>
              <w:t xml:space="preserve">Max 10 punti come da specifica tabella valutativa </w:t>
            </w: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6B5B" w:rsidRPr="006F6943" w:rsidTr="001B6B5B">
        <w:trPr>
          <w:trHeight w:val="509"/>
        </w:trPr>
        <w:tc>
          <w:tcPr>
            <w:tcW w:w="3116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6F6943">
              <w:rPr>
                <w:rFonts w:eastAsia="Calibri"/>
                <w:b/>
                <w:sz w:val="16"/>
                <w:szCs w:val="16"/>
              </w:rPr>
              <w:t>TOTALE MAX</w:t>
            </w:r>
          </w:p>
        </w:tc>
        <w:tc>
          <w:tcPr>
            <w:tcW w:w="4394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auto"/>
          </w:tcPr>
          <w:p w:rsidR="001B6B5B" w:rsidRPr="006F6943" w:rsidRDefault="001B6B5B" w:rsidP="00AB50BD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9A0A3B" w:rsidP="00D6765D">
      <w:pPr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w:t xml:space="preserve">Data                                                                                                                                                                 Firma        </w:t>
      </w: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821087" w:rsidRDefault="00821087" w:rsidP="00D6765D">
      <w:pPr>
        <w:jc w:val="both"/>
        <w:rPr>
          <w:b/>
          <w:sz w:val="20"/>
          <w:szCs w:val="20"/>
        </w:rPr>
      </w:pPr>
    </w:p>
    <w:p w:rsidR="00971BA2" w:rsidRDefault="00971BA2" w:rsidP="00971BA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</w:t>
      </w:r>
    </w:p>
    <w:p w:rsidR="00D6765D" w:rsidRPr="009A0A3B" w:rsidRDefault="00D6765D" w:rsidP="00D6765D">
      <w:pPr>
        <w:jc w:val="both"/>
        <w:rPr>
          <w:b/>
          <w:sz w:val="20"/>
          <w:szCs w:val="20"/>
        </w:rPr>
      </w:pPr>
    </w:p>
    <w:p w:rsidR="009A0A3B" w:rsidRPr="009A0A3B" w:rsidRDefault="009A0A3B" w:rsidP="009A0A3B">
      <w:pPr>
        <w:pStyle w:val="Titolo1"/>
        <w:spacing w:before="60"/>
        <w:ind w:left="567"/>
        <w:jc w:val="both"/>
        <w:rPr>
          <w:rFonts w:ascii="Times New Roman" w:eastAsiaTheme="minorHAnsi" w:hAnsi="Times New Roman" w:cs="Times New Roman"/>
          <w:b/>
          <w:bCs/>
          <w:i w:val="0"/>
          <w:sz w:val="20"/>
          <w:szCs w:val="20"/>
        </w:rPr>
      </w:pPr>
      <w:r w:rsidRPr="009A0A3B">
        <w:rPr>
          <w:rFonts w:ascii="Times New Roman" w:eastAsiaTheme="minorHAnsi" w:hAnsi="Times New Roman" w:cs="Times New Roman"/>
          <w:b/>
          <w:bCs/>
          <w:i w:val="0"/>
          <w:sz w:val="22"/>
          <w:szCs w:val="22"/>
        </w:rPr>
        <w:t>c-3</w:t>
      </w:r>
      <w:r w:rsidRPr="009A0A3B">
        <w:rPr>
          <w:rFonts w:ascii="Times New Roman" w:eastAsiaTheme="minorHAnsi" w:hAnsi="Times New Roman" w:cs="Times New Roman"/>
          <w:b/>
          <w:bCs/>
          <w:i w:val="0"/>
          <w:sz w:val="20"/>
          <w:szCs w:val="20"/>
        </w:rPr>
        <w:t xml:space="preserve"> </w:t>
      </w:r>
      <w:r w:rsidRPr="009A0A3B">
        <w:rPr>
          <w:rFonts w:ascii="Times New Roman" w:eastAsiaTheme="minorHAnsi" w:hAnsi="Times New Roman" w:cs="Times New Roman"/>
          <w:b/>
          <w:i w:val="0"/>
          <w:sz w:val="20"/>
          <w:szCs w:val="20"/>
        </w:rPr>
        <w:t>MEMBRO DELLA COMUNITA’ DI PRATICHE PER L’APPRENDIMENTO</w:t>
      </w:r>
    </w:p>
    <w:p w:rsidR="004D3426" w:rsidRDefault="004D3426" w:rsidP="00D6765D">
      <w:pPr>
        <w:jc w:val="both"/>
        <w:rPr>
          <w:b/>
          <w:sz w:val="20"/>
          <w:szCs w:val="20"/>
        </w:rPr>
      </w:pPr>
    </w:p>
    <w:p w:rsidR="00971BA2" w:rsidRDefault="00971BA2" w:rsidP="00971BA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</w:t>
      </w:r>
    </w:p>
    <w:p w:rsidR="00971BA2" w:rsidRDefault="00971BA2" w:rsidP="00971BA2">
      <w:pPr>
        <w:jc w:val="both"/>
        <w:rPr>
          <w:noProof/>
          <w:sz w:val="20"/>
          <w:szCs w:val="20"/>
        </w:rPr>
      </w:pPr>
    </w:p>
    <w:p w:rsidR="004D3426" w:rsidRDefault="004D3426" w:rsidP="00D6765D">
      <w:pPr>
        <w:jc w:val="both"/>
        <w:rPr>
          <w:b/>
          <w:sz w:val="2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9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820"/>
        <w:gridCol w:w="3762"/>
        <w:gridCol w:w="1476"/>
        <w:gridCol w:w="1589"/>
      </w:tblGrid>
      <w:tr w:rsidR="00621464" w:rsidRPr="006F6943" w:rsidTr="00AB50BD">
        <w:trPr>
          <w:trHeight w:val="554"/>
        </w:trPr>
        <w:tc>
          <w:tcPr>
            <w:tcW w:w="9647" w:type="dxa"/>
            <w:gridSpan w:val="4"/>
            <w:shd w:val="clear" w:color="auto" w:fill="F2F2F2"/>
          </w:tcPr>
          <w:p w:rsidR="00621464" w:rsidRPr="006F6943" w:rsidRDefault="00621464" w:rsidP="00AB50B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b/>
                <w:sz w:val="18"/>
                <w:szCs w:val="18"/>
              </w:rPr>
              <w:t>CRITERI COMUNITA’ DI PRATICHE</w:t>
            </w:r>
          </w:p>
        </w:tc>
      </w:tr>
      <w:tr w:rsidR="00621464" w:rsidRPr="006F6943" w:rsidTr="00621464">
        <w:trPr>
          <w:trHeight w:val="554"/>
        </w:trPr>
        <w:tc>
          <w:tcPr>
            <w:tcW w:w="2990" w:type="dxa"/>
            <w:shd w:val="clear" w:color="auto" w:fill="F2F2F2"/>
          </w:tcPr>
          <w:p w:rsidR="00621464" w:rsidRPr="006F6943" w:rsidRDefault="00621464" w:rsidP="00621464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b/>
                <w:sz w:val="18"/>
                <w:szCs w:val="18"/>
              </w:rPr>
              <w:t>Titoli valutabili</w:t>
            </w:r>
          </w:p>
        </w:tc>
        <w:tc>
          <w:tcPr>
            <w:tcW w:w="3964" w:type="dxa"/>
            <w:shd w:val="clear" w:color="auto" w:fill="F2F2F2"/>
          </w:tcPr>
          <w:p w:rsidR="00621464" w:rsidRPr="006F6943" w:rsidRDefault="00621464" w:rsidP="00621464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F2F2F2"/>
          </w:tcPr>
          <w:p w:rsidR="00621464" w:rsidRPr="003000B7" w:rsidRDefault="00621464" w:rsidP="0062146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  <w:tc>
          <w:tcPr>
            <w:tcW w:w="1651" w:type="dxa"/>
            <w:shd w:val="clear" w:color="auto" w:fill="F2F2F2"/>
          </w:tcPr>
          <w:p w:rsidR="00621464" w:rsidRPr="003000B7" w:rsidRDefault="00621464" w:rsidP="0062146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attribuito dalla Commissione</w:t>
            </w:r>
          </w:p>
        </w:tc>
      </w:tr>
      <w:tr w:rsidR="00621464" w:rsidRPr="006F6943" w:rsidTr="00621464">
        <w:trPr>
          <w:trHeight w:val="302"/>
        </w:trPr>
        <w:tc>
          <w:tcPr>
            <w:tcW w:w="2990" w:type="dxa"/>
            <w:vMerge w:val="restart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b/>
                <w:sz w:val="18"/>
                <w:szCs w:val="18"/>
              </w:rPr>
              <w:t xml:space="preserve">Titolo di studio </w:t>
            </w:r>
          </w:p>
          <w:p w:rsidR="00621464" w:rsidRPr="006F6943" w:rsidRDefault="00621464" w:rsidP="00621464">
            <w:pPr>
              <w:numPr>
                <w:ilvl w:val="0"/>
                <w:numId w:val="48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si valuta solo il titolo di livello superiore</w:t>
            </w: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Laurea</w:t>
            </w:r>
            <w:r w:rsidRPr="006F6943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6F6943">
              <w:rPr>
                <w:rFonts w:eastAsia="Calibri"/>
                <w:sz w:val="18"/>
                <w:szCs w:val="18"/>
              </w:rPr>
              <w:t>specifica</w:t>
            </w:r>
            <w:r w:rsidRPr="006F6943">
              <w:rPr>
                <w:rFonts w:eastAsia="Calibri"/>
                <w:spacing w:val="-5"/>
                <w:sz w:val="18"/>
                <w:szCs w:val="18"/>
              </w:rPr>
              <w:t xml:space="preserve"> </w:t>
            </w:r>
            <w:r w:rsidRPr="006F6943">
              <w:rPr>
                <w:rFonts w:eastAsia="Calibri"/>
                <w:sz w:val="18"/>
                <w:szCs w:val="18"/>
              </w:rPr>
              <w:t>magistrale</w:t>
            </w:r>
            <w:r w:rsidRPr="006F6943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6F6943">
              <w:rPr>
                <w:rFonts w:eastAsia="Calibri"/>
                <w:sz w:val="18"/>
                <w:szCs w:val="18"/>
              </w:rPr>
              <w:t>con</w:t>
            </w:r>
            <w:r w:rsidRPr="006F6943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6F6943">
              <w:rPr>
                <w:rFonts w:eastAsia="Calibri"/>
                <w:spacing w:val="-4"/>
                <w:sz w:val="18"/>
                <w:szCs w:val="18"/>
              </w:rPr>
              <w:t>lode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210"/>
        </w:trPr>
        <w:tc>
          <w:tcPr>
            <w:tcW w:w="2990" w:type="dxa"/>
            <w:vMerge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Laurea</w:t>
            </w:r>
            <w:r w:rsidRPr="006F6943">
              <w:rPr>
                <w:rFonts w:eastAsia="Calibri"/>
                <w:spacing w:val="-9"/>
                <w:sz w:val="18"/>
                <w:szCs w:val="18"/>
              </w:rPr>
              <w:t xml:space="preserve"> </w:t>
            </w:r>
            <w:r w:rsidRPr="006F6943">
              <w:rPr>
                <w:rFonts w:eastAsia="Calibri"/>
                <w:sz w:val="18"/>
                <w:szCs w:val="18"/>
              </w:rPr>
              <w:t>specifica</w:t>
            </w:r>
            <w:r w:rsidRPr="006F6943">
              <w:rPr>
                <w:rFonts w:eastAsia="Calibri"/>
                <w:spacing w:val="-5"/>
                <w:sz w:val="18"/>
                <w:szCs w:val="18"/>
              </w:rPr>
              <w:t xml:space="preserve"> </w:t>
            </w:r>
            <w:r w:rsidRPr="006F6943">
              <w:rPr>
                <w:rFonts w:eastAsia="Calibri"/>
                <w:spacing w:val="-2"/>
                <w:sz w:val="18"/>
                <w:szCs w:val="18"/>
              </w:rPr>
              <w:t>magistrale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298"/>
        </w:trPr>
        <w:tc>
          <w:tcPr>
            <w:tcW w:w="2990" w:type="dxa"/>
            <w:vMerge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Laurea</w:t>
            </w:r>
            <w:r w:rsidRPr="006F6943">
              <w:rPr>
                <w:rFonts w:eastAsia="Calibri"/>
                <w:spacing w:val="-8"/>
                <w:sz w:val="18"/>
                <w:szCs w:val="18"/>
              </w:rPr>
              <w:t xml:space="preserve"> </w:t>
            </w:r>
            <w:r w:rsidRPr="006F6943">
              <w:rPr>
                <w:rFonts w:eastAsia="Calibri"/>
                <w:spacing w:val="-2"/>
                <w:sz w:val="18"/>
                <w:szCs w:val="18"/>
              </w:rPr>
              <w:t>triennale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210"/>
        </w:trPr>
        <w:tc>
          <w:tcPr>
            <w:tcW w:w="2990" w:type="dxa"/>
            <w:vMerge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Diploma specifico di istruzione secondaria di 2° grado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338"/>
        </w:trPr>
        <w:tc>
          <w:tcPr>
            <w:tcW w:w="2990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b/>
                <w:sz w:val="18"/>
                <w:szCs w:val="18"/>
              </w:rPr>
              <w:t xml:space="preserve">Dottorato di ricerca </w:t>
            </w:r>
          </w:p>
          <w:p w:rsidR="00621464" w:rsidRPr="006F6943" w:rsidRDefault="00621464" w:rsidP="00621464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Si valuta un solo titolo</w:t>
            </w: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 xml:space="preserve">Dottorato di ricerca coerente con il percorso 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217"/>
        </w:trPr>
        <w:tc>
          <w:tcPr>
            <w:tcW w:w="2990" w:type="dxa"/>
            <w:vMerge w:val="restart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b/>
                <w:sz w:val="18"/>
                <w:szCs w:val="18"/>
              </w:rPr>
              <w:t xml:space="preserve">Master universitari e corsi di specializzazione </w:t>
            </w:r>
          </w:p>
          <w:p w:rsidR="00621464" w:rsidRPr="006F6943" w:rsidRDefault="00621464" w:rsidP="00621464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Si valuta un solo titolo</w:t>
            </w: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Master di II livello  coerente con il percorso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309"/>
        </w:trPr>
        <w:tc>
          <w:tcPr>
            <w:tcW w:w="2990" w:type="dxa"/>
            <w:vMerge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Master di I livello coerente con il percorso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502"/>
        </w:trPr>
        <w:tc>
          <w:tcPr>
            <w:tcW w:w="2990" w:type="dxa"/>
            <w:vMerge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Corsi di specializzazione/perfezionamento coerenti con il percorso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502"/>
        </w:trPr>
        <w:tc>
          <w:tcPr>
            <w:tcW w:w="2990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b/>
                <w:sz w:val="18"/>
                <w:szCs w:val="18"/>
              </w:rPr>
              <w:t xml:space="preserve"> Certificazioni linguistiche </w:t>
            </w:r>
          </w:p>
          <w:p w:rsidR="00621464" w:rsidRPr="006F6943" w:rsidRDefault="00621464" w:rsidP="00621464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Si valutano massimo 2 certificazioni</w:t>
            </w: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 xml:space="preserve">Certificazione </w:t>
            </w:r>
          </w:p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350"/>
        </w:trPr>
        <w:tc>
          <w:tcPr>
            <w:tcW w:w="2990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b/>
                <w:sz w:val="18"/>
                <w:szCs w:val="18"/>
              </w:rPr>
              <w:t>Certificazioni informatiche</w:t>
            </w: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ECDL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450"/>
        </w:trPr>
        <w:tc>
          <w:tcPr>
            <w:tcW w:w="2990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b/>
                <w:sz w:val="18"/>
                <w:szCs w:val="18"/>
              </w:rPr>
              <w:t>Altre certificazioni informatiche</w:t>
            </w:r>
          </w:p>
          <w:p w:rsidR="00621464" w:rsidRPr="006F6943" w:rsidRDefault="00621464" w:rsidP="00621464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Si valutano massimo 2 certificazioni</w:t>
            </w:r>
            <w:r w:rsidRPr="006F6943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 xml:space="preserve">per ogni certificazione 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516"/>
        </w:trPr>
        <w:tc>
          <w:tcPr>
            <w:tcW w:w="2990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b/>
                <w:sz w:val="18"/>
                <w:szCs w:val="18"/>
              </w:rPr>
              <w:t xml:space="preserve">Titoli formativi specifici  </w:t>
            </w:r>
            <w:r w:rsidRPr="006F6943">
              <w:rPr>
                <w:rFonts w:eastAsia="Calibri"/>
                <w:sz w:val="18"/>
                <w:szCs w:val="18"/>
              </w:rPr>
              <w:t xml:space="preserve"> </w:t>
            </w:r>
          </w:p>
          <w:p w:rsidR="00621464" w:rsidRPr="006F6943" w:rsidRDefault="00621464" w:rsidP="00621464">
            <w:pPr>
              <w:numPr>
                <w:ilvl w:val="0"/>
                <w:numId w:val="48"/>
              </w:num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Si valuta un solo titolo</w:t>
            </w: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titolo formativo afferente all’intervento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358"/>
        </w:trPr>
        <w:tc>
          <w:tcPr>
            <w:tcW w:w="2990" w:type="dxa"/>
            <w:vMerge w:val="restart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b/>
                <w:sz w:val="18"/>
                <w:szCs w:val="18"/>
              </w:rPr>
              <w:t xml:space="preserve">Esperienza di docenza nello specifico settore </w:t>
            </w: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 xml:space="preserve">Da 1 a 3 anni 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248"/>
        </w:trPr>
        <w:tc>
          <w:tcPr>
            <w:tcW w:w="2990" w:type="dxa"/>
            <w:vMerge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 xml:space="preserve">Da 4 a 6 anni 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284"/>
        </w:trPr>
        <w:tc>
          <w:tcPr>
            <w:tcW w:w="2990" w:type="dxa"/>
            <w:vMerge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Da 7 a 10 anni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71"/>
        </w:trPr>
        <w:tc>
          <w:tcPr>
            <w:tcW w:w="2990" w:type="dxa"/>
            <w:vMerge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Più di 10 anni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439"/>
        </w:trPr>
        <w:tc>
          <w:tcPr>
            <w:tcW w:w="2990" w:type="dxa"/>
            <w:vMerge w:val="restart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b/>
                <w:sz w:val="18"/>
                <w:szCs w:val="18"/>
              </w:rPr>
              <w:t xml:space="preserve">Esperienza  in qualità di tutor maturata </w:t>
            </w:r>
            <w:r w:rsidRPr="006F6943">
              <w:rPr>
                <w:rFonts w:eastAsia="Calibri"/>
                <w:b/>
                <w:color w:val="000000"/>
                <w:sz w:val="18"/>
                <w:szCs w:val="18"/>
              </w:rPr>
              <w:t>in Progetti nell’ambito della programmazione  PON 2014-2020/ PNRR</w:t>
            </w: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1 esperienza svolta (specificare)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435"/>
        </w:trPr>
        <w:tc>
          <w:tcPr>
            <w:tcW w:w="2990" w:type="dxa"/>
            <w:vMerge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2 esperienze svolte (specificare)</w:t>
            </w:r>
            <w:r w:rsidRPr="006F6943">
              <w:rPr>
                <w:rFonts w:eastAsia="Calibri"/>
                <w:sz w:val="18"/>
                <w:szCs w:val="18"/>
              </w:rPr>
              <w:tab/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435"/>
        </w:trPr>
        <w:tc>
          <w:tcPr>
            <w:tcW w:w="2990" w:type="dxa"/>
            <w:vMerge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3 esperienze svolte (specificare)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494"/>
        </w:trPr>
        <w:tc>
          <w:tcPr>
            <w:tcW w:w="2990" w:type="dxa"/>
            <w:vMerge w:val="restart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b/>
                <w:sz w:val="18"/>
                <w:szCs w:val="18"/>
              </w:rPr>
              <w:t xml:space="preserve">Esperienza in qualità di tutor maturata </w:t>
            </w:r>
            <w:r w:rsidRPr="006F6943">
              <w:rPr>
                <w:rFonts w:eastAsia="Calibri"/>
                <w:b/>
                <w:color w:val="000000"/>
                <w:sz w:val="18"/>
                <w:szCs w:val="18"/>
              </w:rPr>
              <w:t>in Progetti nell’ambito della programmazione   PON 2007-2013</w:t>
            </w: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 xml:space="preserve">Da 1 a 2 esperienze svolte (specificare) 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428"/>
        </w:trPr>
        <w:tc>
          <w:tcPr>
            <w:tcW w:w="2990" w:type="dxa"/>
            <w:vMerge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Da 3 a 5 esperienze svolte (specificare)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284"/>
        </w:trPr>
        <w:tc>
          <w:tcPr>
            <w:tcW w:w="2990" w:type="dxa"/>
            <w:vMerge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  <w:r w:rsidRPr="006F6943">
              <w:rPr>
                <w:rFonts w:eastAsia="Calibri"/>
                <w:sz w:val="18"/>
                <w:szCs w:val="18"/>
              </w:rPr>
              <w:t>Oltre 5 esperienze svolte (specificare)</w:t>
            </w: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21464" w:rsidRPr="006F6943" w:rsidTr="00621464">
        <w:trPr>
          <w:trHeight w:val="537"/>
        </w:trPr>
        <w:tc>
          <w:tcPr>
            <w:tcW w:w="2990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6F6943">
              <w:rPr>
                <w:rFonts w:eastAsia="Calibri"/>
                <w:b/>
                <w:sz w:val="18"/>
                <w:szCs w:val="18"/>
              </w:rPr>
              <w:t>TOTALE MAX</w:t>
            </w:r>
          </w:p>
        </w:tc>
        <w:tc>
          <w:tcPr>
            <w:tcW w:w="3964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621464" w:rsidRPr="006F6943" w:rsidRDefault="00621464" w:rsidP="00AB50B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4D3426" w:rsidRDefault="004D3426" w:rsidP="00D6765D">
      <w:pPr>
        <w:jc w:val="both"/>
        <w:rPr>
          <w:b/>
          <w:sz w:val="20"/>
          <w:szCs w:val="20"/>
        </w:rPr>
      </w:pPr>
    </w:p>
    <w:p w:rsidR="004D3426" w:rsidRDefault="004D3426" w:rsidP="00D6765D">
      <w:pPr>
        <w:jc w:val="both"/>
        <w:rPr>
          <w:b/>
          <w:sz w:val="20"/>
          <w:szCs w:val="20"/>
        </w:rPr>
      </w:pPr>
    </w:p>
    <w:p w:rsidR="001D46F1" w:rsidRDefault="001D46F1" w:rsidP="001D46F1"/>
    <w:p w:rsidR="002E45FC" w:rsidRDefault="00971BA2" w:rsidP="00E72F84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Data                                                                                                                                                                 Firma    </w:t>
      </w:r>
      <w:bookmarkStart w:id="0" w:name="_GoBack"/>
      <w:bookmarkEnd w:id="0"/>
      <w:r w:rsidR="00A82F3D">
        <w:rPr>
          <w:noProof/>
          <w:sz w:val="20"/>
          <w:szCs w:val="20"/>
        </w:rPr>
        <w:t xml:space="preserve">                            </w:t>
      </w:r>
    </w:p>
    <w:sectPr w:rsidR="002E45FC" w:rsidSect="00D6765D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48" w:rsidRDefault="00195248" w:rsidP="00430D7A">
      <w:r>
        <w:separator/>
      </w:r>
    </w:p>
  </w:endnote>
  <w:endnote w:type="continuationSeparator" w:id="0">
    <w:p w:rsidR="00195248" w:rsidRDefault="00195248" w:rsidP="0043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48" w:rsidRDefault="00195248" w:rsidP="00430D7A">
      <w:r>
        <w:separator/>
      </w:r>
    </w:p>
  </w:footnote>
  <w:footnote w:type="continuationSeparator" w:id="0">
    <w:p w:rsidR="00195248" w:rsidRDefault="00195248" w:rsidP="0043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hAnsi="Verdana"/>
      </w:rPr>
    </w:lvl>
  </w:abstractNum>
  <w:abstractNum w:abstractNumId="1">
    <w:nsid w:val="02174DD7"/>
    <w:multiLevelType w:val="hybridMultilevel"/>
    <w:tmpl w:val="DF0440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A6842"/>
    <w:multiLevelType w:val="hybridMultilevel"/>
    <w:tmpl w:val="B06EF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6AD"/>
    <w:multiLevelType w:val="hybridMultilevel"/>
    <w:tmpl w:val="B3B2541E"/>
    <w:lvl w:ilvl="0" w:tplc="8CC2739C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D593DF7"/>
    <w:multiLevelType w:val="hybridMultilevel"/>
    <w:tmpl w:val="F4D64F3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1161A1"/>
    <w:multiLevelType w:val="hybridMultilevel"/>
    <w:tmpl w:val="635636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7D7844"/>
    <w:multiLevelType w:val="hybridMultilevel"/>
    <w:tmpl w:val="59B8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B2CBB"/>
    <w:multiLevelType w:val="hybridMultilevel"/>
    <w:tmpl w:val="FE7439B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>
    <w:nsid w:val="1C5F2336"/>
    <w:multiLevelType w:val="hybridMultilevel"/>
    <w:tmpl w:val="618486AC"/>
    <w:lvl w:ilvl="0" w:tplc="EA160934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B517B2"/>
    <w:multiLevelType w:val="hybridMultilevel"/>
    <w:tmpl w:val="87761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5729"/>
    <w:multiLevelType w:val="hybridMultilevel"/>
    <w:tmpl w:val="C9CC0E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9F0707"/>
    <w:multiLevelType w:val="hybridMultilevel"/>
    <w:tmpl w:val="BEBCBC58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24633424"/>
    <w:multiLevelType w:val="hybridMultilevel"/>
    <w:tmpl w:val="EFCCF6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6B546C"/>
    <w:multiLevelType w:val="hybridMultilevel"/>
    <w:tmpl w:val="D8CED1AA"/>
    <w:lvl w:ilvl="0" w:tplc="DC4E581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9C36925"/>
    <w:multiLevelType w:val="hybridMultilevel"/>
    <w:tmpl w:val="0148A88E"/>
    <w:lvl w:ilvl="0" w:tplc="25C695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431FF"/>
    <w:multiLevelType w:val="hybridMultilevel"/>
    <w:tmpl w:val="7D300812"/>
    <w:lvl w:ilvl="0" w:tplc="EAA2011E">
      <w:start w:val="1"/>
      <w:numFmt w:val="decimal"/>
      <w:lvlText w:val="Art. %1."/>
      <w:lvlJc w:val="center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972AF"/>
    <w:multiLevelType w:val="hybridMultilevel"/>
    <w:tmpl w:val="CE3A3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14228"/>
    <w:multiLevelType w:val="hybridMultilevel"/>
    <w:tmpl w:val="90F8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D5165"/>
    <w:multiLevelType w:val="hybridMultilevel"/>
    <w:tmpl w:val="CE2E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47549"/>
    <w:multiLevelType w:val="hybridMultilevel"/>
    <w:tmpl w:val="8DCAEF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1B2F3E"/>
    <w:multiLevelType w:val="hybridMultilevel"/>
    <w:tmpl w:val="AC9695A8"/>
    <w:lvl w:ilvl="0" w:tplc="8D0A34D2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76B0E"/>
    <w:multiLevelType w:val="hybridMultilevel"/>
    <w:tmpl w:val="6D584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E4C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E3761A3"/>
    <w:multiLevelType w:val="hybridMultilevel"/>
    <w:tmpl w:val="F78E9036"/>
    <w:lvl w:ilvl="0" w:tplc="1DCC9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15537"/>
    <w:multiLevelType w:val="hybridMultilevel"/>
    <w:tmpl w:val="053893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B055C"/>
    <w:multiLevelType w:val="hybridMultilevel"/>
    <w:tmpl w:val="A27A8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7100C"/>
    <w:multiLevelType w:val="hybridMultilevel"/>
    <w:tmpl w:val="A83807DA"/>
    <w:lvl w:ilvl="0" w:tplc="0410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8234F3"/>
    <w:multiLevelType w:val="hybridMultilevel"/>
    <w:tmpl w:val="F93E7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652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596013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D787DCC"/>
    <w:multiLevelType w:val="hybridMultilevel"/>
    <w:tmpl w:val="94308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2260F"/>
    <w:multiLevelType w:val="hybridMultilevel"/>
    <w:tmpl w:val="B04E2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D17EC"/>
    <w:multiLevelType w:val="hybridMultilevel"/>
    <w:tmpl w:val="026C5712"/>
    <w:lvl w:ilvl="0" w:tplc="1DCC954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>
    <w:nsid w:val="64880D76"/>
    <w:multiLevelType w:val="hybridMultilevel"/>
    <w:tmpl w:val="BF92E7F6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8F5E31"/>
    <w:multiLevelType w:val="hybridMultilevel"/>
    <w:tmpl w:val="9FD06AC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440E9"/>
    <w:multiLevelType w:val="hybridMultilevel"/>
    <w:tmpl w:val="8996A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2C5319"/>
    <w:multiLevelType w:val="hybridMultilevel"/>
    <w:tmpl w:val="3E465CD0"/>
    <w:lvl w:ilvl="0" w:tplc="F64C8976">
      <w:start w:val="6"/>
      <w:numFmt w:val="decimal"/>
      <w:lvlText w:val="Art. %1."/>
      <w:lvlJc w:val="center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93E1D"/>
    <w:multiLevelType w:val="hybridMultilevel"/>
    <w:tmpl w:val="6E96FA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454646"/>
    <w:multiLevelType w:val="hybridMultilevel"/>
    <w:tmpl w:val="82BA8A1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D66E77"/>
    <w:multiLevelType w:val="hybridMultilevel"/>
    <w:tmpl w:val="F41A1256"/>
    <w:lvl w:ilvl="0" w:tplc="0D06F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E16B3"/>
    <w:multiLevelType w:val="hybridMultilevel"/>
    <w:tmpl w:val="0672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02FA4"/>
    <w:multiLevelType w:val="hybridMultilevel"/>
    <w:tmpl w:val="57664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CA5B28"/>
    <w:multiLevelType w:val="hybridMultilevel"/>
    <w:tmpl w:val="298C63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A6A12"/>
    <w:multiLevelType w:val="hybridMultilevel"/>
    <w:tmpl w:val="22A22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A1B4A"/>
    <w:multiLevelType w:val="hybridMultilevel"/>
    <w:tmpl w:val="284682BE"/>
    <w:lvl w:ilvl="0" w:tplc="1DCC9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9"/>
  </w:num>
  <w:num w:numId="4">
    <w:abstractNumId w:val="30"/>
  </w:num>
  <w:num w:numId="5">
    <w:abstractNumId w:val="23"/>
  </w:num>
  <w:num w:numId="6">
    <w:abstractNumId w:val="2"/>
  </w:num>
  <w:num w:numId="7">
    <w:abstractNumId w:val="16"/>
  </w:num>
  <w:num w:numId="8">
    <w:abstractNumId w:val="25"/>
  </w:num>
  <w:num w:numId="9">
    <w:abstractNumId w:val="45"/>
  </w:num>
  <w:num w:numId="10">
    <w:abstractNumId w:val="3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6"/>
  </w:num>
  <w:num w:numId="14">
    <w:abstractNumId w:val="33"/>
  </w:num>
  <w:num w:numId="15">
    <w:abstractNumId w:val="46"/>
  </w:num>
  <w:num w:numId="16">
    <w:abstractNumId w:val="0"/>
  </w:num>
  <w:num w:numId="17">
    <w:abstractNumId w:val="37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2"/>
  </w:num>
  <w:num w:numId="21">
    <w:abstractNumId w:val="44"/>
  </w:num>
  <w:num w:numId="22">
    <w:abstractNumId w:val="10"/>
  </w:num>
  <w:num w:numId="23">
    <w:abstractNumId w:val="1"/>
  </w:num>
  <w:num w:numId="24">
    <w:abstractNumId w:val="20"/>
  </w:num>
  <w:num w:numId="25">
    <w:abstractNumId w:val="42"/>
  </w:num>
  <w:num w:numId="26">
    <w:abstractNumId w:val="21"/>
  </w:num>
  <w:num w:numId="27">
    <w:abstractNumId w:val="36"/>
  </w:num>
  <w:num w:numId="28">
    <w:abstractNumId w:val="40"/>
  </w:num>
  <w:num w:numId="29">
    <w:abstractNumId w:val="5"/>
  </w:num>
  <w:num w:numId="30">
    <w:abstractNumId w:val="11"/>
  </w:num>
  <w:num w:numId="31">
    <w:abstractNumId w:val="17"/>
  </w:num>
  <w:num w:numId="32">
    <w:abstractNumId w:val="32"/>
  </w:num>
  <w:num w:numId="33">
    <w:abstractNumId w:val="28"/>
  </w:num>
  <w:num w:numId="34">
    <w:abstractNumId w:val="26"/>
  </w:num>
  <w:num w:numId="35">
    <w:abstractNumId w:val="9"/>
  </w:num>
  <w:num w:numId="36">
    <w:abstractNumId w:val="35"/>
  </w:num>
  <w:num w:numId="37">
    <w:abstractNumId w:val="15"/>
  </w:num>
  <w:num w:numId="38">
    <w:abstractNumId w:val="34"/>
  </w:num>
  <w:num w:numId="39">
    <w:abstractNumId w:val="31"/>
  </w:num>
  <w:num w:numId="40">
    <w:abstractNumId w:val="3"/>
  </w:num>
  <w:num w:numId="41">
    <w:abstractNumId w:val="24"/>
  </w:num>
  <w:num w:numId="42">
    <w:abstractNumId w:val="47"/>
  </w:num>
  <w:num w:numId="43">
    <w:abstractNumId w:val="19"/>
  </w:num>
  <w:num w:numId="44">
    <w:abstractNumId w:val="39"/>
  </w:num>
  <w:num w:numId="45">
    <w:abstractNumId w:val="13"/>
  </w:num>
  <w:num w:numId="46">
    <w:abstractNumId w:val="14"/>
  </w:num>
  <w:num w:numId="47">
    <w:abstractNumId w:val="18"/>
  </w:num>
  <w:num w:numId="48">
    <w:abstractNumId w:val="2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07"/>
    <w:rsid w:val="000057B9"/>
    <w:rsid w:val="000169E1"/>
    <w:rsid w:val="00016B1E"/>
    <w:rsid w:val="0002101B"/>
    <w:rsid w:val="0003576D"/>
    <w:rsid w:val="000371E1"/>
    <w:rsid w:val="00037BFB"/>
    <w:rsid w:val="000460D2"/>
    <w:rsid w:val="00051A93"/>
    <w:rsid w:val="00053258"/>
    <w:rsid w:val="000547F2"/>
    <w:rsid w:val="00055333"/>
    <w:rsid w:val="00063436"/>
    <w:rsid w:val="00067EF2"/>
    <w:rsid w:val="000710AD"/>
    <w:rsid w:val="0008713B"/>
    <w:rsid w:val="00091A10"/>
    <w:rsid w:val="0009389A"/>
    <w:rsid w:val="000B25A9"/>
    <w:rsid w:val="000B2FDE"/>
    <w:rsid w:val="000B4AAB"/>
    <w:rsid w:val="000C0B9A"/>
    <w:rsid w:val="000C4F2E"/>
    <w:rsid w:val="000D1090"/>
    <w:rsid w:val="000D3940"/>
    <w:rsid w:val="000E0FCF"/>
    <w:rsid w:val="000E1D4D"/>
    <w:rsid w:val="000E596A"/>
    <w:rsid w:val="000F353A"/>
    <w:rsid w:val="000F75AA"/>
    <w:rsid w:val="00106A6F"/>
    <w:rsid w:val="00112620"/>
    <w:rsid w:val="00123624"/>
    <w:rsid w:val="0013015E"/>
    <w:rsid w:val="00134B4F"/>
    <w:rsid w:val="001441C6"/>
    <w:rsid w:val="00154131"/>
    <w:rsid w:val="00166AA4"/>
    <w:rsid w:val="00172D42"/>
    <w:rsid w:val="00175071"/>
    <w:rsid w:val="0017677C"/>
    <w:rsid w:val="001819C6"/>
    <w:rsid w:val="00195248"/>
    <w:rsid w:val="0019586C"/>
    <w:rsid w:val="001A4D88"/>
    <w:rsid w:val="001A578B"/>
    <w:rsid w:val="001B144A"/>
    <w:rsid w:val="001B2441"/>
    <w:rsid w:val="001B6B5B"/>
    <w:rsid w:val="001C3504"/>
    <w:rsid w:val="001D46F1"/>
    <w:rsid w:val="001D4F4A"/>
    <w:rsid w:val="001E2646"/>
    <w:rsid w:val="001E3FD0"/>
    <w:rsid w:val="00205BE9"/>
    <w:rsid w:val="00211C72"/>
    <w:rsid w:val="00212148"/>
    <w:rsid w:val="0022307B"/>
    <w:rsid w:val="002270AC"/>
    <w:rsid w:val="002330FB"/>
    <w:rsid w:val="00244C88"/>
    <w:rsid w:val="00245A41"/>
    <w:rsid w:val="00264073"/>
    <w:rsid w:val="002664D1"/>
    <w:rsid w:val="00272FF9"/>
    <w:rsid w:val="0027473E"/>
    <w:rsid w:val="002807C6"/>
    <w:rsid w:val="00296114"/>
    <w:rsid w:val="002B3A00"/>
    <w:rsid w:val="002C2117"/>
    <w:rsid w:val="002E3257"/>
    <w:rsid w:val="002E40B0"/>
    <w:rsid w:val="002E45FC"/>
    <w:rsid w:val="002F311D"/>
    <w:rsid w:val="003055CA"/>
    <w:rsid w:val="00310793"/>
    <w:rsid w:val="00310A62"/>
    <w:rsid w:val="00311A4E"/>
    <w:rsid w:val="0031336B"/>
    <w:rsid w:val="00313F37"/>
    <w:rsid w:val="00322220"/>
    <w:rsid w:val="003239DA"/>
    <w:rsid w:val="003326BD"/>
    <w:rsid w:val="00341025"/>
    <w:rsid w:val="003420A5"/>
    <w:rsid w:val="003428F1"/>
    <w:rsid w:val="00346F25"/>
    <w:rsid w:val="003509B4"/>
    <w:rsid w:val="003541DD"/>
    <w:rsid w:val="0035648B"/>
    <w:rsid w:val="003867A2"/>
    <w:rsid w:val="0039386F"/>
    <w:rsid w:val="003943BE"/>
    <w:rsid w:val="00394B97"/>
    <w:rsid w:val="003951B4"/>
    <w:rsid w:val="003963BD"/>
    <w:rsid w:val="003A5DC2"/>
    <w:rsid w:val="003A723F"/>
    <w:rsid w:val="003A7BD3"/>
    <w:rsid w:val="003B43E9"/>
    <w:rsid w:val="003B4913"/>
    <w:rsid w:val="003C2C26"/>
    <w:rsid w:val="003C41E3"/>
    <w:rsid w:val="003E2743"/>
    <w:rsid w:val="003E2AFB"/>
    <w:rsid w:val="003F6920"/>
    <w:rsid w:val="004036FD"/>
    <w:rsid w:val="00404F48"/>
    <w:rsid w:val="004069E5"/>
    <w:rsid w:val="00410221"/>
    <w:rsid w:val="004127B9"/>
    <w:rsid w:val="00421614"/>
    <w:rsid w:val="0042346A"/>
    <w:rsid w:val="00427BCF"/>
    <w:rsid w:val="00430D7A"/>
    <w:rsid w:val="004422FC"/>
    <w:rsid w:val="004469E5"/>
    <w:rsid w:val="004473AB"/>
    <w:rsid w:val="00453B20"/>
    <w:rsid w:val="00463A8B"/>
    <w:rsid w:val="00466A07"/>
    <w:rsid w:val="004713AC"/>
    <w:rsid w:val="004913ED"/>
    <w:rsid w:val="00497619"/>
    <w:rsid w:val="004A0D00"/>
    <w:rsid w:val="004A5CDD"/>
    <w:rsid w:val="004A6EFE"/>
    <w:rsid w:val="004B220F"/>
    <w:rsid w:val="004B7A20"/>
    <w:rsid w:val="004D3426"/>
    <w:rsid w:val="004D50F0"/>
    <w:rsid w:val="004E21B5"/>
    <w:rsid w:val="004E43DB"/>
    <w:rsid w:val="004E7960"/>
    <w:rsid w:val="004F0F99"/>
    <w:rsid w:val="004F1C5B"/>
    <w:rsid w:val="004F758F"/>
    <w:rsid w:val="0050730F"/>
    <w:rsid w:val="00514035"/>
    <w:rsid w:val="00525B37"/>
    <w:rsid w:val="00526883"/>
    <w:rsid w:val="00526D36"/>
    <w:rsid w:val="00543750"/>
    <w:rsid w:val="00547C7F"/>
    <w:rsid w:val="0055118F"/>
    <w:rsid w:val="00552E97"/>
    <w:rsid w:val="00553D2E"/>
    <w:rsid w:val="00566F5B"/>
    <w:rsid w:val="005726EA"/>
    <w:rsid w:val="00576142"/>
    <w:rsid w:val="00581B09"/>
    <w:rsid w:val="0058413E"/>
    <w:rsid w:val="00593D1A"/>
    <w:rsid w:val="00593D82"/>
    <w:rsid w:val="005A1098"/>
    <w:rsid w:val="005A121E"/>
    <w:rsid w:val="005A13DD"/>
    <w:rsid w:val="005B43D9"/>
    <w:rsid w:val="005C319D"/>
    <w:rsid w:val="005C32D0"/>
    <w:rsid w:val="005C6937"/>
    <w:rsid w:val="005D7936"/>
    <w:rsid w:val="005E1648"/>
    <w:rsid w:val="005E6D75"/>
    <w:rsid w:val="005F7CAA"/>
    <w:rsid w:val="006000C0"/>
    <w:rsid w:val="00605BD2"/>
    <w:rsid w:val="006140AD"/>
    <w:rsid w:val="00621464"/>
    <w:rsid w:val="0062236F"/>
    <w:rsid w:val="006344C9"/>
    <w:rsid w:val="006427FD"/>
    <w:rsid w:val="0064365B"/>
    <w:rsid w:val="006554E9"/>
    <w:rsid w:val="006555D1"/>
    <w:rsid w:val="00656AD9"/>
    <w:rsid w:val="006575E8"/>
    <w:rsid w:val="006668EF"/>
    <w:rsid w:val="00671E38"/>
    <w:rsid w:val="006725BC"/>
    <w:rsid w:val="00676D1A"/>
    <w:rsid w:val="006961C6"/>
    <w:rsid w:val="006A27FB"/>
    <w:rsid w:val="006A66F0"/>
    <w:rsid w:val="006C3E87"/>
    <w:rsid w:val="006D6FE3"/>
    <w:rsid w:val="006D7022"/>
    <w:rsid w:val="006E349C"/>
    <w:rsid w:val="006E73E4"/>
    <w:rsid w:val="006F142A"/>
    <w:rsid w:val="006F322B"/>
    <w:rsid w:val="006F32B2"/>
    <w:rsid w:val="006F420B"/>
    <w:rsid w:val="006F4F6C"/>
    <w:rsid w:val="006F7555"/>
    <w:rsid w:val="00701BF1"/>
    <w:rsid w:val="00711788"/>
    <w:rsid w:val="0071587F"/>
    <w:rsid w:val="00720641"/>
    <w:rsid w:val="00745F63"/>
    <w:rsid w:val="00755BDB"/>
    <w:rsid w:val="00763766"/>
    <w:rsid w:val="0076430B"/>
    <w:rsid w:val="00774F31"/>
    <w:rsid w:val="00780050"/>
    <w:rsid w:val="0078120D"/>
    <w:rsid w:val="0079007E"/>
    <w:rsid w:val="00791558"/>
    <w:rsid w:val="00791A3C"/>
    <w:rsid w:val="007971CD"/>
    <w:rsid w:val="00797D77"/>
    <w:rsid w:val="007A58B4"/>
    <w:rsid w:val="007B0952"/>
    <w:rsid w:val="007B16D2"/>
    <w:rsid w:val="007B40C5"/>
    <w:rsid w:val="007B6D80"/>
    <w:rsid w:val="007B7761"/>
    <w:rsid w:val="007C3B3A"/>
    <w:rsid w:val="007E65B0"/>
    <w:rsid w:val="007F2C88"/>
    <w:rsid w:val="007F35B8"/>
    <w:rsid w:val="007F4F57"/>
    <w:rsid w:val="008066AA"/>
    <w:rsid w:val="008130B2"/>
    <w:rsid w:val="0081327B"/>
    <w:rsid w:val="00821087"/>
    <w:rsid w:val="00822919"/>
    <w:rsid w:val="0082346E"/>
    <w:rsid w:val="008261A0"/>
    <w:rsid w:val="00837AC9"/>
    <w:rsid w:val="008607BB"/>
    <w:rsid w:val="00863173"/>
    <w:rsid w:val="0086333C"/>
    <w:rsid w:val="00864FFF"/>
    <w:rsid w:val="0088549D"/>
    <w:rsid w:val="008A5527"/>
    <w:rsid w:val="008A6DB0"/>
    <w:rsid w:val="008B3FBE"/>
    <w:rsid w:val="008C460D"/>
    <w:rsid w:val="008C55C8"/>
    <w:rsid w:val="008F3056"/>
    <w:rsid w:val="00900325"/>
    <w:rsid w:val="0090747E"/>
    <w:rsid w:val="00912B34"/>
    <w:rsid w:val="00921324"/>
    <w:rsid w:val="00925276"/>
    <w:rsid w:val="00925B68"/>
    <w:rsid w:val="00930CD3"/>
    <w:rsid w:val="00936998"/>
    <w:rsid w:val="00951CBE"/>
    <w:rsid w:val="0096053C"/>
    <w:rsid w:val="0096214D"/>
    <w:rsid w:val="00971BA2"/>
    <w:rsid w:val="009752D6"/>
    <w:rsid w:val="009856A0"/>
    <w:rsid w:val="0098611A"/>
    <w:rsid w:val="009924BA"/>
    <w:rsid w:val="00997BB4"/>
    <w:rsid w:val="009A0A3B"/>
    <w:rsid w:val="009A0BE8"/>
    <w:rsid w:val="009A1204"/>
    <w:rsid w:val="009A35B5"/>
    <w:rsid w:val="009A6918"/>
    <w:rsid w:val="009B2907"/>
    <w:rsid w:val="009B3D71"/>
    <w:rsid w:val="009B4963"/>
    <w:rsid w:val="009B5A01"/>
    <w:rsid w:val="009B61D2"/>
    <w:rsid w:val="009C68DC"/>
    <w:rsid w:val="009D07A1"/>
    <w:rsid w:val="009D7C14"/>
    <w:rsid w:val="009E54CC"/>
    <w:rsid w:val="009E64AD"/>
    <w:rsid w:val="009F3BC9"/>
    <w:rsid w:val="00A055EF"/>
    <w:rsid w:val="00A11E95"/>
    <w:rsid w:val="00A155E0"/>
    <w:rsid w:val="00A21AB0"/>
    <w:rsid w:val="00A2217B"/>
    <w:rsid w:val="00A22CA0"/>
    <w:rsid w:val="00A30E78"/>
    <w:rsid w:val="00A345F1"/>
    <w:rsid w:val="00A4486F"/>
    <w:rsid w:val="00A454B4"/>
    <w:rsid w:val="00A551D8"/>
    <w:rsid w:val="00A57233"/>
    <w:rsid w:val="00A60E5C"/>
    <w:rsid w:val="00A62F0D"/>
    <w:rsid w:val="00A64D46"/>
    <w:rsid w:val="00A75759"/>
    <w:rsid w:val="00A82F3D"/>
    <w:rsid w:val="00A939F7"/>
    <w:rsid w:val="00A97242"/>
    <w:rsid w:val="00AA0F78"/>
    <w:rsid w:val="00AA33C6"/>
    <w:rsid w:val="00AB4E42"/>
    <w:rsid w:val="00AC1AEF"/>
    <w:rsid w:val="00AC38B6"/>
    <w:rsid w:val="00AD4913"/>
    <w:rsid w:val="00AD4958"/>
    <w:rsid w:val="00AD7292"/>
    <w:rsid w:val="00AE65CC"/>
    <w:rsid w:val="00AE7320"/>
    <w:rsid w:val="00AF2E61"/>
    <w:rsid w:val="00B028E0"/>
    <w:rsid w:val="00B141CB"/>
    <w:rsid w:val="00B214B7"/>
    <w:rsid w:val="00B216DB"/>
    <w:rsid w:val="00B2183F"/>
    <w:rsid w:val="00B21B02"/>
    <w:rsid w:val="00B22ADF"/>
    <w:rsid w:val="00B357E6"/>
    <w:rsid w:val="00B50149"/>
    <w:rsid w:val="00B628A0"/>
    <w:rsid w:val="00B647DD"/>
    <w:rsid w:val="00B73EA9"/>
    <w:rsid w:val="00B74C24"/>
    <w:rsid w:val="00B86149"/>
    <w:rsid w:val="00B863F3"/>
    <w:rsid w:val="00B92099"/>
    <w:rsid w:val="00B94BE5"/>
    <w:rsid w:val="00B9665D"/>
    <w:rsid w:val="00B9682C"/>
    <w:rsid w:val="00BD6B64"/>
    <w:rsid w:val="00BD732B"/>
    <w:rsid w:val="00BE3B01"/>
    <w:rsid w:val="00BF3360"/>
    <w:rsid w:val="00BF594A"/>
    <w:rsid w:val="00C01DDE"/>
    <w:rsid w:val="00C05B64"/>
    <w:rsid w:val="00C34DAC"/>
    <w:rsid w:val="00C35E0A"/>
    <w:rsid w:val="00C370D0"/>
    <w:rsid w:val="00C4756D"/>
    <w:rsid w:val="00C47A90"/>
    <w:rsid w:val="00C60F52"/>
    <w:rsid w:val="00C62ED8"/>
    <w:rsid w:val="00C6409D"/>
    <w:rsid w:val="00C7420D"/>
    <w:rsid w:val="00C7582C"/>
    <w:rsid w:val="00C76943"/>
    <w:rsid w:val="00C9570B"/>
    <w:rsid w:val="00CA18E0"/>
    <w:rsid w:val="00CB1A27"/>
    <w:rsid w:val="00CB7B07"/>
    <w:rsid w:val="00CC1440"/>
    <w:rsid w:val="00CC7A24"/>
    <w:rsid w:val="00CE03E2"/>
    <w:rsid w:val="00CE084D"/>
    <w:rsid w:val="00CE645B"/>
    <w:rsid w:val="00D052C5"/>
    <w:rsid w:val="00D2423D"/>
    <w:rsid w:val="00D36D58"/>
    <w:rsid w:val="00D4299B"/>
    <w:rsid w:val="00D524BA"/>
    <w:rsid w:val="00D642ED"/>
    <w:rsid w:val="00D643CA"/>
    <w:rsid w:val="00D6765D"/>
    <w:rsid w:val="00D7009C"/>
    <w:rsid w:val="00D7138B"/>
    <w:rsid w:val="00D72EE3"/>
    <w:rsid w:val="00D80883"/>
    <w:rsid w:val="00D85592"/>
    <w:rsid w:val="00D875E6"/>
    <w:rsid w:val="00D974D7"/>
    <w:rsid w:val="00DA669E"/>
    <w:rsid w:val="00DB1DF4"/>
    <w:rsid w:val="00DB261D"/>
    <w:rsid w:val="00DC42C8"/>
    <w:rsid w:val="00DC4E05"/>
    <w:rsid w:val="00DC7A63"/>
    <w:rsid w:val="00DD4BA4"/>
    <w:rsid w:val="00DD6E94"/>
    <w:rsid w:val="00E0120B"/>
    <w:rsid w:val="00E164D1"/>
    <w:rsid w:val="00E22BA8"/>
    <w:rsid w:val="00E23EAC"/>
    <w:rsid w:val="00E36A55"/>
    <w:rsid w:val="00E41551"/>
    <w:rsid w:val="00E41EBF"/>
    <w:rsid w:val="00E45FA5"/>
    <w:rsid w:val="00E501BF"/>
    <w:rsid w:val="00E561DE"/>
    <w:rsid w:val="00E56946"/>
    <w:rsid w:val="00E6680B"/>
    <w:rsid w:val="00E72F84"/>
    <w:rsid w:val="00E73970"/>
    <w:rsid w:val="00E80554"/>
    <w:rsid w:val="00E91F0D"/>
    <w:rsid w:val="00E961AC"/>
    <w:rsid w:val="00E9716B"/>
    <w:rsid w:val="00EA43E9"/>
    <w:rsid w:val="00EA48F5"/>
    <w:rsid w:val="00EC3CCC"/>
    <w:rsid w:val="00EC3F9D"/>
    <w:rsid w:val="00ED6B78"/>
    <w:rsid w:val="00EE0CDF"/>
    <w:rsid w:val="00EE175C"/>
    <w:rsid w:val="00EE75C0"/>
    <w:rsid w:val="00EF14F7"/>
    <w:rsid w:val="00EF2933"/>
    <w:rsid w:val="00F031DC"/>
    <w:rsid w:val="00F05274"/>
    <w:rsid w:val="00F11400"/>
    <w:rsid w:val="00F12D8C"/>
    <w:rsid w:val="00F2071B"/>
    <w:rsid w:val="00F2330A"/>
    <w:rsid w:val="00F23336"/>
    <w:rsid w:val="00F40F78"/>
    <w:rsid w:val="00F44D87"/>
    <w:rsid w:val="00F45B30"/>
    <w:rsid w:val="00F461CC"/>
    <w:rsid w:val="00F54111"/>
    <w:rsid w:val="00F561A4"/>
    <w:rsid w:val="00F563D8"/>
    <w:rsid w:val="00F6454B"/>
    <w:rsid w:val="00F70954"/>
    <w:rsid w:val="00F7161C"/>
    <w:rsid w:val="00F82F62"/>
    <w:rsid w:val="00FA2DA7"/>
    <w:rsid w:val="00FA3901"/>
    <w:rsid w:val="00FA73C3"/>
    <w:rsid w:val="00FB32A9"/>
    <w:rsid w:val="00FB6CF4"/>
    <w:rsid w:val="00FD488F"/>
    <w:rsid w:val="00FD489F"/>
    <w:rsid w:val="00FE4903"/>
    <w:rsid w:val="00FE4F14"/>
    <w:rsid w:val="00FF14AB"/>
    <w:rsid w:val="00FF1AB3"/>
    <w:rsid w:val="00FF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5:docId w15:val="{D3F41AC4-74C3-4505-A826-9CDC3EC5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1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13ED"/>
    <w:pPr>
      <w:keepNext/>
      <w:outlineLvl w:val="0"/>
    </w:pPr>
    <w:rPr>
      <w:rFonts w:ascii="Tahoma" w:hAnsi="Tahoma" w:cs="Tahoma"/>
      <w:i/>
      <w:iCs/>
      <w:color w:val="000000"/>
      <w:sz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913ED"/>
    <w:pPr>
      <w:keepNext/>
      <w:jc w:val="center"/>
      <w:outlineLvl w:val="1"/>
    </w:pPr>
    <w:rPr>
      <w:rFonts w:ascii="Comic Sans MS" w:hAnsi="Comic Sans MS"/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13ED"/>
    <w:pPr>
      <w:keepNext/>
      <w:jc w:val="center"/>
      <w:outlineLvl w:val="2"/>
    </w:pPr>
    <w:rPr>
      <w:rFonts w:ascii="Abadi MT Condensed Light" w:hAnsi="Abadi MT Condensed Light"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913E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9"/>
    <w:qFormat/>
    <w:rsid w:val="004913ED"/>
    <w:pPr>
      <w:spacing w:before="100" w:beforeAutospacing="1" w:after="100" w:afterAutospacing="1"/>
      <w:outlineLvl w:val="4"/>
    </w:pPr>
    <w:rPr>
      <w:rFonts w:ascii="Verdana" w:hAnsi="Verdana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913ED"/>
    <w:pPr>
      <w:keepNext/>
      <w:outlineLvl w:val="5"/>
    </w:pPr>
    <w:rPr>
      <w:rFonts w:ascii="Tahoma" w:hAnsi="Tahoma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B4E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B4E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B4E4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B4E4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B4E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B4E42"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4913ED"/>
    <w:pPr>
      <w:jc w:val="both"/>
    </w:pPr>
    <w:rPr>
      <w:rFonts w:ascii="Comic Sans MS" w:hAnsi="Comic Sans MS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B4E42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913ED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4A0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locked/>
    <w:rsid w:val="00430D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30D7A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D72E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72EE3"/>
    <w:rPr>
      <w:rFonts w:cs="Times New Roman"/>
      <w:sz w:val="24"/>
    </w:rPr>
  </w:style>
  <w:style w:type="character" w:customStyle="1" w:styleId="testoboldred">
    <w:name w:val="testoboldred"/>
    <w:basedOn w:val="Carpredefinitoparagrafo"/>
    <w:uiPriority w:val="99"/>
    <w:rsid w:val="00D72EE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205B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05BE9"/>
    <w:rPr>
      <w:rFonts w:ascii="Tahoma" w:hAnsi="Tahoma" w:cs="Times New Roman"/>
      <w:sz w:val="16"/>
    </w:rPr>
  </w:style>
  <w:style w:type="paragraph" w:customStyle="1" w:styleId="Default">
    <w:name w:val="Default"/>
    <w:rsid w:val="003A7B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Normal">
    <w:name w:val="WW-Normal"/>
    <w:uiPriority w:val="99"/>
    <w:rsid w:val="003A7BD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99"/>
    <w:qFormat/>
    <w:rsid w:val="003A7BD3"/>
    <w:rPr>
      <w:rFonts w:cs="Times New Roman"/>
      <w:i/>
    </w:rPr>
  </w:style>
  <w:style w:type="paragraph" w:customStyle="1" w:styleId="Normale1">
    <w:name w:val="Normale1"/>
    <w:uiPriority w:val="99"/>
    <w:rsid w:val="003A7BD3"/>
    <w:pPr>
      <w:widowControl w:val="0"/>
      <w:suppressAutoHyphens/>
      <w:autoSpaceDE w:val="0"/>
    </w:pPr>
    <w:rPr>
      <w:rFonts w:ascii="Optima" w:hAnsi="Optima" w:cs="Optima"/>
      <w:color w:val="000000"/>
      <w:kern w:val="1"/>
      <w:sz w:val="24"/>
      <w:szCs w:val="24"/>
      <w:lang w:eastAsia="zh-CN"/>
    </w:rPr>
  </w:style>
  <w:style w:type="paragraph" w:customStyle="1" w:styleId="Normale0">
    <w:name w:val="[Normale]"/>
    <w:uiPriority w:val="99"/>
    <w:rsid w:val="00A30E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A64D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ttotitoloCarattere">
    <w:name w:val="Sottotitolo Carattere"/>
    <w:link w:val="Sottotitolo"/>
    <w:locked/>
    <w:rsid w:val="00F45B30"/>
    <w:rPr>
      <w:i/>
      <w:sz w:val="32"/>
    </w:rPr>
  </w:style>
  <w:style w:type="paragraph" w:styleId="Sottotitolo">
    <w:name w:val="Subtitle"/>
    <w:basedOn w:val="Normale"/>
    <w:link w:val="SottotitoloCarattere"/>
    <w:qFormat/>
    <w:locked/>
    <w:rsid w:val="00F45B30"/>
    <w:pPr>
      <w:jc w:val="center"/>
    </w:pPr>
    <w:rPr>
      <w:i/>
      <w:sz w:val="32"/>
      <w:szCs w:val="22"/>
    </w:rPr>
  </w:style>
  <w:style w:type="character" w:customStyle="1" w:styleId="SottotitoloCarattere1">
    <w:name w:val="Sottotitolo Carattere1"/>
    <w:basedOn w:val="Carpredefinitoparagrafo"/>
    <w:rsid w:val="00F45B3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939F7"/>
    <w:pPr>
      <w:ind w:left="720"/>
      <w:contextualSpacing/>
    </w:pPr>
  </w:style>
  <w:style w:type="paragraph" w:styleId="Nessunaspaziatura">
    <w:name w:val="No Spacing"/>
    <w:uiPriority w:val="1"/>
    <w:qFormat/>
    <w:rsid w:val="00212148"/>
    <w:rPr>
      <w:rFonts w:ascii="Calibri" w:eastAsia="Calibri" w:hAnsi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51D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394B9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98611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261A0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2E45FC"/>
    <w:rPr>
      <w:sz w:val="24"/>
      <w:szCs w:val="24"/>
    </w:rPr>
  </w:style>
  <w:style w:type="character" w:customStyle="1" w:styleId="ui-provider">
    <w:name w:val="ui-provider"/>
    <w:basedOn w:val="Carpredefinitoparagrafo"/>
    <w:rsid w:val="0082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domoromaddalon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ic8av00r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av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2F31-E406-4E51-8681-11C00A36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917</Words>
  <Characters>6973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ITAS  “G</vt:lpstr>
    </vt:vector>
  </TitlesOfParts>
  <Company>LECCE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ITAS  “G</dc:title>
  <dc:creator>IST. TECNICO GRAZIA DELEDDA</dc:creator>
  <cp:lastModifiedBy>Lenovo</cp:lastModifiedBy>
  <cp:revision>5</cp:revision>
  <cp:lastPrinted>2018-10-29T12:08:00Z</cp:lastPrinted>
  <dcterms:created xsi:type="dcterms:W3CDTF">2024-09-22T09:18:00Z</dcterms:created>
  <dcterms:modified xsi:type="dcterms:W3CDTF">2024-09-22T09:23:00Z</dcterms:modified>
</cp:coreProperties>
</file>