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8EDB3" w14:textId="342817B3" w:rsidR="00500666" w:rsidRDefault="005B02FC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5A1CE86" wp14:editId="6C2FF579">
            <wp:extent cx="6034405" cy="1590675"/>
            <wp:effectExtent l="0" t="0" r="444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440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EAB41" w14:textId="77777777" w:rsidR="005B02FC" w:rsidRDefault="005B02FC" w:rsidP="005B02FC">
      <w:pPr>
        <w:widowControl w:val="0"/>
        <w:autoSpaceDE w:val="0"/>
        <w:autoSpaceDN w:val="0"/>
        <w:spacing w:before="91" w:after="0" w:line="240" w:lineRule="auto"/>
        <w:ind w:left="-567" w:right="2640" w:firstLine="3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3039180"/>
      <w:bookmarkStart w:id="2" w:name="_Hlk183169841"/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</w:p>
    <w:p w14:paraId="0A1CA78C" w14:textId="77777777" w:rsidR="005B02FC" w:rsidRDefault="005B02FC" w:rsidP="005B02F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44B8D" w14:textId="44BD7815" w:rsidR="005B02FC" w:rsidRDefault="005B02FC" w:rsidP="00593CB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   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della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 </w:t>
      </w:r>
      <w:r>
        <w:rPr>
          <w:rFonts w:ascii="Times New Roman" w:eastAsia="Times New Roman" w:hAnsi="Times New Roman" w:cs="Times New Roman"/>
          <w:sz w:val="24"/>
          <w:szCs w:val="24"/>
        </w:rPr>
        <w:t>il proprio figlio/a partecipare, il giorno 25/11/2024 alle ore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16:00 presso il Villaggio dei Ragazzi, alla manifestazione </w:t>
      </w:r>
      <w:bookmarkStart w:id="3" w:name="_Hlk183036755"/>
      <w:r w:rsidRPr="00A06FCD">
        <w:rPr>
          <w:b/>
          <w:bCs/>
        </w:rPr>
        <w:t>“Il corpo della donna è vita. Solo rose rosse”</w:t>
      </w:r>
      <w:bookmarkEnd w:id="3"/>
      <w:r w:rsidRPr="00A06FCD">
        <w:rPr>
          <w:b/>
          <w:bCs/>
        </w:rPr>
        <w:t>,</w:t>
      </w:r>
      <w:r>
        <w:t xml:space="preserve"> campagna di sensibilizzazione a cura dell’associazione Donna Donna Aps </w:t>
      </w:r>
      <w:r>
        <w:rPr>
          <w:rFonts w:ascii="Times New Roman" w:eastAsia="Times New Roman" w:hAnsi="Times New Roman" w:cs="Times New Roman"/>
          <w:sz w:val="24"/>
          <w:szCs w:val="24"/>
        </w:rPr>
        <w:t>sul tema della violenza di genere.</w:t>
      </w:r>
    </w:p>
    <w:p w14:paraId="38911384" w14:textId="6ADFA2AA" w:rsidR="005B02FC" w:rsidRDefault="005B02FC" w:rsidP="00593CB5">
      <w:pPr>
        <w:widowControl w:val="0"/>
        <w:autoSpaceDE w:val="0"/>
        <w:autoSpaceDN w:val="0"/>
        <w:spacing w:after="0" w:line="240" w:lineRule="auto"/>
        <w:ind w:right="59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L’alunno/a incontrerà i docenti accompagnatori presso il Villaggio alle 15:</w:t>
      </w:r>
      <w:r w:rsidR="008E1C27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sarà con loro fino al termine, quando gli alunni saranno liberi di allontanarsi autonomamente.</w:t>
      </w:r>
    </w:p>
    <w:p w14:paraId="30A684F9" w14:textId="77777777" w:rsidR="005B02FC" w:rsidRDefault="005B02FC" w:rsidP="00593CB5">
      <w:pPr>
        <w:widowControl w:val="0"/>
        <w:autoSpaceDE w:val="0"/>
        <w:autoSpaceDN w:val="0"/>
        <w:spacing w:after="0" w:line="240" w:lineRule="auto"/>
        <w:ind w:right="597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7B659386" w14:textId="77777777" w:rsidR="00593CB5" w:rsidRDefault="005B02FC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rPr>
          <w:sz w:val="24"/>
          <w:szCs w:val="24"/>
        </w:rPr>
      </w:pPr>
      <w:r w:rsidRPr="00B0693C">
        <w:rPr>
          <w:sz w:val="24"/>
          <w:szCs w:val="24"/>
        </w:rPr>
        <w:t>Maddalon</w:t>
      </w:r>
      <w:r w:rsidR="00593CB5">
        <w:rPr>
          <w:sz w:val="24"/>
          <w:szCs w:val="24"/>
        </w:rPr>
        <w:t xml:space="preserve">i ______________                                             </w:t>
      </w:r>
      <w:r w:rsidRPr="00B0693C">
        <w:rPr>
          <w:sz w:val="24"/>
          <w:szCs w:val="24"/>
        </w:rPr>
        <w:t>FIRMA DE</w:t>
      </w:r>
      <w:r w:rsidR="00593CB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B0693C">
        <w:rPr>
          <w:spacing w:val="-8"/>
          <w:sz w:val="24"/>
          <w:szCs w:val="24"/>
        </w:rPr>
        <w:t xml:space="preserve"> </w:t>
      </w:r>
      <w:r w:rsidRPr="00B0693C">
        <w:rPr>
          <w:sz w:val="24"/>
          <w:szCs w:val="24"/>
        </w:rPr>
        <w:t>GENITOR</w:t>
      </w:r>
      <w:r w:rsidR="00593CB5">
        <w:rPr>
          <w:sz w:val="24"/>
          <w:szCs w:val="24"/>
        </w:rPr>
        <w:t>I</w:t>
      </w:r>
      <w:r w:rsidRPr="00B0693C">
        <w:rPr>
          <w:sz w:val="24"/>
          <w:szCs w:val="24"/>
        </w:rPr>
        <w:t xml:space="preserve">   </w:t>
      </w:r>
    </w:p>
    <w:p w14:paraId="22BE9DAA" w14:textId="77777777" w:rsidR="00FA4DB5" w:rsidRDefault="00593CB5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A4DB5">
        <w:rPr>
          <w:sz w:val="24"/>
          <w:szCs w:val="24"/>
        </w:rPr>
        <w:t>____________________________</w:t>
      </w:r>
    </w:p>
    <w:p w14:paraId="0BCE1AB1" w14:textId="2E2ED26B" w:rsidR="00522F32" w:rsidRDefault="00FA4DB5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</w:t>
      </w:r>
      <w:r w:rsidR="005B02FC" w:rsidRPr="00B0693C">
        <w:rPr>
          <w:sz w:val="24"/>
          <w:szCs w:val="24"/>
          <w:u w:val="single"/>
        </w:rPr>
        <w:t xml:space="preserve"> </w:t>
      </w:r>
      <w:r w:rsidR="005B02FC">
        <w:rPr>
          <w:sz w:val="24"/>
          <w:szCs w:val="24"/>
          <w:u w:val="single"/>
        </w:rPr>
        <w:t xml:space="preserve"> </w:t>
      </w:r>
    </w:p>
    <w:bookmarkEnd w:id="1"/>
    <w:p w14:paraId="60E8E288" w14:textId="732A10E2" w:rsidR="005B02FC" w:rsidRDefault="005B02FC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</w:t>
      </w:r>
      <w:bookmarkEnd w:id="2"/>
      <w:r w:rsidR="00D01AD5">
        <w:rPr>
          <w:noProof/>
          <w:lang w:eastAsia="it-IT"/>
        </w:rPr>
        <w:drawing>
          <wp:inline distT="0" distB="0" distL="0" distR="0" wp14:anchorId="23AE3355" wp14:editId="3F5BFE48">
            <wp:extent cx="6005830" cy="1571625"/>
            <wp:effectExtent l="0" t="0" r="0" b="9525"/>
            <wp:docPr id="18572054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                                </w:t>
      </w:r>
    </w:p>
    <w:p w14:paraId="4CDD8399" w14:textId="77777777" w:rsidR="00593CB5" w:rsidRDefault="00593CB5" w:rsidP="00593CB5">
      <w:pPr>
        <w:widowControl w:val="0"/>
        <w:autoSpaceDE w:val="0"/>
        <w:autoSpaceDN w:val="0"/>
        <w:spacing w:before="91" w:after="0" w:line="240" w:lineRule="auto"/>
        <w:ind w:left="-567" w:right="2640" w:firstLine="3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AUTORIZZAZIONE</w:t>
      </w:r>
    </w:p>
    <w:p w14:paraId="65B0F945" w14:textId="77777777" w:rsidR="00593CB5" w:rsidRDefault="00593CB5" w:rsidP="00593CB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dell'alunno/a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   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della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sez.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 </w:t>
      </w:r>
      <w:r>
        <w:rPr>
          <w:rFonts w:ascii="Times New Roman" w:eastAsia="Times New Roman" w:hAnsi="Times New Roman" w:cs="Times New Roman"/>
          <w:sz w:val="24"/>
          <w:szCs w:val="24"/>
        </w:rPr>
        <w:t>il proprio figlio/a partecipare, il giorno 25/11/2024 alle ore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16:00 presso il Villaggio dei Ragazzi, alla manifestazione </w:t>
      </w:r>
      <w:r w:rsidRPr="00A06FCD">
        <w:rPr>
          <w:b/>
          <w:bCs/>
        </w:rPr>
        <w:t>“Il corpo della donna è vita. Solo rose rosse”,</w:t>
      </w:r>
      <w:r>
        <w:t xml:space="preserve"> campagna di sensibilizzazione a cura dell’associazione Donna Donna Aps </w:t>
      </w:r>
      <w:r>
        <w:rPr>
          <w:rFonts w:ascii="Times New Roman" w:eastAsia="Times New Roman" w:hAnsi="Times New Roman" w:cs="Times New Roman"/>
          <w:sz w:val="24"/>
          <w:szCs w:val="24"/>
        </w:rPr>
        <w:t>sul tema della violenza di genere.</w:t>
      </w:r>
    </w:p>
    <w:p w14:paraId="5157AF32" w14:textId="6087CF8C" w:rsidR="00593CB5" w:rsidRDefault="00593CB5" w:rsidP="00593CB5">
      <w:pPr>
        <w:widowControl w:val="0"/>
        <w:autoSpaceDE w:val="0"/>
        <w:autoSpaceDN w:val="0"/>
        <w:spacing w:after="0" w:line="240" w:lineRule="auto"/>
        <w:ind w:right="59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L’alunno/a incontrerà i docenti accompagnatori presso il Villaggio alle 15:</w:t>
      </w:r>
      <w:r w:rsidR="008E1C27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sarà con loro fino al termine, quando gli alunni saranno liberi di allontanarsi autonomamente.</w:t>
      </w:r>
    </w:p>
    <w:p w14:paraId="2BE8F6EB" w14:textId="77777777" w:rsidR="00593CB5" w:rsidRDefault="00593CB5" w:rsidP="00593CB5">
      <w:pPr>
        <w:widowControl w:val="0"/>
        <w:autoSpaceDE w:val="0"/>
        <w:autoSpaceDN w:val="0"/>
        <w:spacing w:after="0" w:line="240" w:lineRule="auto"/>
        <w:ind w:right="597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14:paraId="23556279" w14:textId="0D253397" w:rsidR="00593CB5" w:rsidRDefault="00593CB5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rPr>
          <w:sz w:val="24"/>
          <w:szCs w:val="24"/>
          <w:u w:val="single"/>
        </w:rPr>
      </w:pPr>
      <w:r w:rsidRPr="00B0693C">
        <w:rPr>
          <w:sz w:val="24"/>
          <w:szCs w:val="24"/>
        </w:rPr>
        <w:t>Maddaloni,</w:t>
      </w:r>
      <w:r w:rsidRPr="00B0693C">
        <w:rPr>
          <w:sz w:val="24"/>
          <w:szCs w:val="24"/>
          <w:u w:val="single"/>
        </w:rPr>
        <w:t xml:space="preserve"> </w:t>
      </w:r>
      <w:r w:rsidRPr="00B0693C">
        <w:rPr>
          <w:sz w:val="24"/>
          <w:szCs w:val="24"/>
          <w:u w:val="single"/>
        </w:rPr>
        <w:tab/>
      </w:r>
      <w:r w:rsidRPr="00B0693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B0693C">
        <w:rPr>
          <w:sz w:val="24"/>
          <w:szCs w:val="24"/>
        </w:rPr>
        <w:t>FIRMA DE</w:t>
      </w:r>
      <w:r>
        <w:rPr>
          <w:sz w:val="24"/>
          <w:szCs w:val="24"/>
        </w:rPr>
        <w:t xml:space="preserve">I </w:t>
      </w:r>
      <w:r w:rsidRPr="00B0693C">
        <w:rPr>
          <w:spacing w:val="-8"/>
          <w:sz w:val="24"/>
          <w:szCs w:val="24"/>
        </w:rPr>
        <w:t xml:space="preserve"> </w:t>
      </w:r>
      <w:r w:rsidRPr="00B0693C">
        <w:rPr>
          <w:sz w:val="24"/>
          <w:szCs w:val="24"/>
        </w:rPr>
        <w:t>GENITOR</w:t>
      </w:r>
      <w:r>
        <w:rPr>
          <w:sz w:val="24"/>
          <w:szCs w:val="24"/>
        </w:rPr>
        <w:t>I</w:t>
      </w:r>
      <w:r w:rsidRPr="00B0693C">
        <w:rPr>
          <w:sz w:val="24"/>
          <w:szCs w:val="24"/>
        </w:rPr>
        <w:t xml:space="preserve">   </w:t>
      </w:r>
      <w:r w:rsidRPr="00B0693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14:paraId="1DAF9247" w14:textId="77777777" w:rsidR="00593CB5" w:rsidRDefault="00593CB5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   </w:t>
      </w:r>
    </w:p>
    <w:p w14:paraId="42BBD774" w14:textId="1AC1C355" w:rsidR="00D01AD5" w:rsidRDefault="00593CB5" w:rsidP="00593CB5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</w:t>
      </w:r>
      <w:r w:rsidR="00D01AD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</w:t>
      </w:r>
    </w:p>
    <w:sectPr w:rsidR="00D01AD5" w:rsidSect="00593CB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ABD1" w14:textId="77777777" w:rsidR="001213DF" w:rsidRDefault="001213DF" w:rsidP="00D01AD5">
      <w:pPr>
        <w:spacing w:after="0" w:line="240" w:lineRule="auto"/>
      </w:pPr>
      <w:r>
        <w:separator/>
      </w:r>
    </w:p>
  </w:endnote>
  <w:endnote w:type="continuationSeparator" w:id="0">
    <w:p w14:paraId="6343B79A" w14:textId="77777777" w:rsidR="001213DF" w:rsidRDefault="001213DF" w:rsidP="00D0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2C8C" w14:textId="77777777" w:rsidR="001213DF" w:rsidRDefault="001213DF" w:rsidP="00D01AD5">
      <w:pPr>
        <w:spacing w:after="0" w:line="240" w:lineRule="auto"/>
      </w:pPr>
      <w:r>
        <w:separator/>
      </w:r>
    </w:p>
  </w:footnote>
  <w:footnote w:type="continuationSeparator" w:id="0">
    <w:p w14:paraId="42178354" w14:textId="77777777" w:rsidR="001213DF" w:rsidRDefault="001213DF" w:rsidP="00D0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4C"/>
    <w:rsid w:val="00081045"/>
    <w:rsid w:val="001213DF"/>
    <w:rsid w:val="0023774C"/>
    <w:rsid w:val="002E4884"/>
    <w:rsid w:val="003B1711"/>
    <w:rsid w:val="00500666"/>
    <w:rsid w:val="00522F32"/>
    <w:rsid w:val="005610FB"/>
    <w:rsid w:val="00593CB5"/>
    <w:rsid w:val="005B02FC"/>
    <w:rsid w:val="007454E6"/>
    <w:rsid w:val="008E1C27"/>
    <w:rsid w:val="00A568A5"/>
    <w:rsid w:val="00D01AD5"/>
    <w:rsid w:val="00D60555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5BD0"/>
  <w15:chartTrackingRefBased/>
  <w15:docId w15:val="{BF7B9D09-751B-4C4D-A575-F863078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B0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02FC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01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AD5"/>
  </w:style>
  <w:style w:type="paragraph" w:styleId="Pidipagina">
    <w:name w:val="footer"/>
    <w:basedOn w:val="Normale"/>
    <w:link w:val="PidipaginaCarattere"/>
    <w:uiPriority w:val="99"/>
    <w:unhideWhenUsed/>
    <w:rsid w:val="00D01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2024-11-22T11:14:00Z</cp:lastPrinted>
  <dcterms:created xsi:type="dcterms:W3CDTF">2024-11-22T12:31:00Z</dcterms:created>
  <dcterms:modified xsi:type="dcterms:W3CDTF">2024-11-22T12:31:00Z</dcterms:modified>
</cp:coreProperties>
</file>